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9D307" w14:textId="12E7AEF3" w:rsidR="00446DE0" w:rsidRPr="00F95E7A" w:rsidRDefault="00446DE0" w:rsidP="009A2336">
      <w:pPr>
        <w:pStyle w:val="1"/>
        <w:spacing w:line="240" w:lineRule="exact"/>
        <w:jc w:val="right"/>
        <w:rPr>
          <w:b/>
          <w:bCs/>
          <w:color w:val="000000" w:themeColor="text1"/>
          <w:sz w:val="24"/>
          <w:szCs w:val="24"/>
          <w:lang w:val="kk-KZ"/>
        </w:rPr>
      </w:pPr>
      <w:r w:rsidRPr="009A2336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«</w:t>
      </w:r>
      <w:r w:rsidRPr="009A2336">
        <w:rPr>
          <w:b/>
          <w:bCs/>
          <w:color w:val="000000" w:themeColor="text1"/>
          <w:sz w:val="24"/>
          <w:szCs w:val="24"/>
        </w:rPr>
        <w:t>БЕКІТЕМІН</w:t>
      </w:r>
      <w:r w:rsidR="00F95E7A">
        <w:rPr>
          <w:b/>
          <w:bCs/>
          <w:color w:val="000000" w:themeColor="text1"/>
          <w:sz w:val="24"/>
          <w:szCs w:val="24"/>
          <w:lang w:val="kk-KZ"/>
        </w:rPr>
        <w:t>»</w:t>
      </w:r>
    </w:p>
    <w:p w14:paraId="54619F70" w14:textId="4B0F0DF9" w:rsidR="00446DE0" w:rsidRPr="00F95E7A" w:rsidRDefault="00F95E7A" w:rsidP="009A2336">
      <w:pPr>
        <w:pStyle w:val="1"/>
        <w:spacing w:line="240" w:lineRule="exact"/>
        <w:jc w:val="right"/>
        <w:rPr>
          <w:b/>
          <w:color w:val="000000" w:themeColor="text1"/>
          <w:sz w:val="24"/>
          <w:szCs w:val="24"/>
          <w:lang w:val="kk-KZ"/>
        </w:rPr>
      </w:pPr>
      <w:r>
        <w:rPr>
          <w:b/>
          <w:color w:val="000000" w:themeColor="text1"/>
          <w:sz w:val="24"/>
          <w:szCs w:val="24"/>
          <w:lang w:val="kk-KZ"/>
        </w:rPr>
        <w:t>«</w:t>
      </w:r>
      <w:r w:rsidR="00C52840" w:rsidRPr="009A2336">
        <w:rPr>
          <w:b/>
          <w:color w:val="000000" w:themeColor="text1"/>
          <w:sz w:val="24"/>
          <w:szCs w:val="24"/>
          <w:lang w:val="en-US"/>
        </w:rPr>
        <w:t>Almaty</w:t>
      </w:r>
      <w:r w:rsidR="00446DE0" w:rsidRPr="009A2336">
        <w:rPr>
          <w:b/>
          <w:color w:val="000000" w:themeColor="text1"/>
          <w:sz w:val="24"/>
          <w:szCs w:val="24"/>
        </w:rPr>
        <w:t>»</w:t>
      </w:r>
      <w:r>
        <w:rPr>
          <w:b/>
          <w:color w:val="000000" w:themeColor="text1"/>
          <w:sz w:val="24"/>
          <w:szCs w:val="24"/>
          <w:lang w:val="kk-KZ"/>
        </w:rPr>
        <w:t xml:space="preserve"> МҚҰ» ЖШС-нің Басқарма Төрағасы</w:t>
      </w:r>
    </w:p>
    <w:p w14:paraId="402E7B1B" w14:textId="4EA49DD0" w:rsidR="00446DE0" w:rsidRPr="00F95E7A" w:rsidRDefault="00C52840" w:rsidP="009A2336">
      <w:pPr>
        <w:pStyle w:val="1"/>
        <w:spacing w:line="240" w:lineRule="exact"/>
        <w:ind w:left="8496" w:firstLine="708"/>
        <w:jc w:val="right"/>
        <w:rPr>
          <w:bCs/>
          <w:color w:val="000000" w:themeColor="text1"/>
          <w:sz w:val="24"/>
          <w:szCs w:val="24"/>
          <w:lang w:val="kk-KZ"/>
        </w:rPr>
      </w:pPr>
      <w:r w:rsidRPr="009A2336">
        <w:rPr>
          <w:bCs/>
          <w:color w:val="000000" w:themeColor="text1"/>
          <w:sz w:val="24"/>
          <w:szCs w:val="24"/>
        </w:rPr>
        <w:t>__________________________</w:t>
      </w:r>
      <w:r w:rsidR="00F95E7A" w:rsidRPr="00F95E7A">
        <w:rPr>
          <w:b/>
          <w:color w:val="000000" w:themeColor="text1"/>
          <w:sz w:val="24"/>
          <w:szCs w:val="24"/>
        </w:rPr>
        <w:t xml:space="preserve"> </w:t>
      </w:r>
      <w:r w:rsidR="00F95E7A" w:rsidRPr="009A2336">
        <w:rPr>
          <w:b/>
          <w:color w:val="000000" w:themeColor="text1"/>
          <w:sz w:val="24"/>
          <w:szCs w:val="24"/>
        </w:rPr>
        <w:t>Б.</w:t>
      </w:r>
      <w:r w:rsidR="00F95E7A">
        <w:rPr>
          <w:b/>
          <w:color w:val="000000" w:themeColor="text1"/>
          <w:sz w:val="24"/>
          <w:szCs w:val="24"/>
          <w:lang w:val="kk-KZ"/>
        </w:rPr>
        <w:t>Т.</w:t>
      </w:r>
      <w:r w:rsidRPr="009A2336">
        <w:rPr>
          <w:b/>
          <w:color w:val="000000" w:themeColor="text1"/>
          <w:sz w:val="24"/>
          <w:szCs w:val="24"/>
          <w:lang w:val="kk-KZ"/>
        </w:rPr>
        <w:t>Т</w:t>
      </w:r>
      <w:r w:rsidR="00F95E7A">
        <w:rPr>
          <w:b/>
          <w:color w:val="000000" w:themeColor="text1"/>
          <w:sz w:val="24"/>
          <w:szCs w:val="24"/>
          <w:lang w:val="kk-KZ"/>
        </w:rPr>
        <w:t>ұ</w:t>
      </w:r>
      <w:r w:rsidRPr="009A2336">
        <w:rPr>
          <w:b/>
          <w:color w:val="000000" w:themeColor="text1"/>
          <w:sz w:val="24"/>
          <w:szCs w:val="24"/>
          <w:lang w:val="kk-KZ"/>
        </w:rPr>
        <w:t xml:space="preserve">рғанбаев </w:t>
      </w:r>
    </w:p>
    <w:p w14:paraId="4851ABD8" w14:textId="3014DF70" w:rsidR="00265289" w:rsidRPr="009A2336" w:rsidRDefault="00F95E7A" w:rsidP="009A2336">
      <w:pPr>
        <w:pStyle w:val="1"/>
        <w:spacing w:line="240" w:lineRule="exact"/>
        <w:jc w:val="right"/>
        <w:rPr>
          <w:b/>
          <w:bCs/>
          <w:sz w:val="24"/>
          <w:szCs w:val="24"/>
        </w:rPr>
      </w:pPr>
      <w:r w:rsidRPr="009A2336">
        <w:rPr>
          <w:b/>
          <w:color w:val="000000" w:themeColor="text1"/>
          <w:sz w:val="24"/>
          <w:szCs w:val="24"/>
        </w:rPr>
        <w:t>2026 ж.</w:t>
      </w:r>
      <w:r w:rsidRPr="009A2336">
        <w:rPr>
          <w:bCs/>
          <w:color w:val="000000" w:themeColor="text1"/>
          <w:sz w:val="24"/>
          <w:szCs w:val="24"/>
        </w:rPr>
        <w:t xml:space="preserve"> </w:t>
      </w:r>
      <w:r w:rsidR="00446DE0" w:rsidRPr="009A2336">
        <w:rPr>
          <w:bCs/>
          <w:color w:val="000000" w:themeColor="text1"/>
          <w:sz w:val="24"/>
          <w:szCs w:val="24"/>
        </w:rPr>
        <w:t>«______» _________</w:t>
      </w:r>
    </w:p>
    <w:p w14:paraId="24AC2050" w14:textId="77777777" w:rsidR="00265289" w:rsidRPr="009A2336" w:rsidRDefault="00265289" w:rsidP="009A2336">
      <w:pPr>
        <w:spacing w:line="240" w:lineRule="exact"/>
        <w:jc w:val="center"/>
        <w:rPr>
          <w:rFonts w:ascii="Times New Roman" w:hAnsi="Times New Roman"/>
          <w:b/>
          <w:bCs/>
        </w:rPr>
      </w:pPr>
    </w:p>
    <w:p w14:paraId="5CFB846C" w14:textId="7C46748F" w:rsidR="00265289" w:rsidRPr="009A2336" w:rsidRDefault="00F95E7A" w:rsidP="009A2336">
      <w:pPr>
        <w:spacing w:line="240" w:lineRule="exact"/>
        <w:jc w:val="center"/>
        <w:rPr>
          <w:rFonts w:ascii="Times New Roman" w:hAnsi="Times New Roman"/>
          <w:b/>
          <w:bCs/>
        </w:rPr>
      </w:pPr>
      <w:r w:rsidRPr="00F95E7A">
        <w:rPr>
          <w:rFonts w:ascii="Times New Roman" w:hAnsi="Times New Roman"/>
          <w:b/>
          <w:bCs/>
        </w:rPr>
        <w:t>«Almaty» МҚҰ» ЖШС қызметіндегі сыбайлас жемқорлық тәуекелдеріне жүргізілген ішкі талдау нәтижелері бойынша анықталған сыбайлас жемқорлық құқық бұзушылықтарды жасауға ықпал ететін себептер мен жағдайларды жою жөніндегі іс-шаралар жоспары</w:t>
      </w:r>
      <w:r w:rsidR="00FA5DBE" w:rsidRPr="009A2336">
        <w:rPr>
          <w:rFonts w:ascii="Times New Roman" w:hAnsi="Times New Roman"/>
          <w:b/>
          <w:bCs/>
        </w:rPr>
        <w:t xml:space="preserve"> </w:t>
      </w:r>
    </w:p>
    <w:p w14:paraId="23A9168B" w14:textId="77777777" w:rsidR="008336A7" w:rsidRPr="009A2336" w:rsidRDefault="008336A7" w:rsidP="009A2336">
      <w:pPr>
        <w:pStyle w:val="20"/>
        <w:spacing w:after="0" w:line="240" w:lineRule="exact"/>
        <w:rPr>
          <w:sz w:val="24"/>
          <w:szCs w:val="24"/>
        </w:rPr>
      </w:pPr>
    </w:p>
    <w:tbl>
      <w:tblPr>
        <w:tblStyle w:val="a5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820"/>
        <w:gridCol w:w="5244"/>
        <w:gridCol w:w="1418"/>
        <w:gridCol w:w="1984"/>
        <w:gridCol w:w="1701"/>
      </w:tblGrid>
      <w:tr w:rsidR="009A20C9" w:rsidRPr="009A2336" w14:paraId="6CB0575F" w14:textId="0E02DFF5" w:rsidTr="009A2336">
        <w:tc>
          <w:tcPr>
            <w:tcW w:w="568" w:type="dxa"/>
            <w:shd w:val="clear" w:color="auto" w:fill="D9D9D9" w:themeFill="background1" w:themeFillShade="D9"/>
          </w:tcPr>
          <w:p w14:paraId="28D2A2D2" w14:textId="77777777" w:rsidR="009A20C9" w:rsidRPr="009A2336" w:rsidRDefault="009A20C9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A2336">
              <w:rPr>
                <w:sz w:val="24"/>
                <w:szCs w:val="24"/>
              </w:rPr>
              <w:t>№</w:t>
            </w:r>
          </w:p>
        </w:tc>
        <w:tc>
          <w:tcPr>
            <w:tcW w:w="4820" w:type="dxa"/>
            <w:shd w:val="clear" w:color="auto" w:fill="D9D9D9" w:themeFill="background1" w:themeFillShade="D9"/>
          </w:tcPr>
          <w:p w14:paraId="33BD2157" w14:textId="42F473D2" w:rsidR="009A20C9" w:rsidRPr="009A2336" w:rsidRDefault="00231BA5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A2336">
              <w:rPr>
                <w:sz w:val="24"/>
                <w:szCs w:val="24"/>
              </w:rPr>
              <w:t>Сыбайлас жемқорлық тәуекелдерін ішкі талдау қорытындылары бойынша ұсынымдар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14:paraId="28F3FF88" w14:textId="1D9F718A" w:rsidR="009A20C9" w:rsidRPr="009A2336" w:rsidRDefault="009A20C9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A2336">
              <w:rPr>
                <w:sz w:val="24"/>
                <w:szCs w:val="24"/>
              </w:rPr>
              <w:t xml:space="preserve">Іс-шара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39EC31F" w14:textId="6A26713E" w:rsidR="009A20C9" w:rsidRPr="009A2336" w:rsidRDefault="009A20C9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A2336">
              <w:rPr>
                <w:sz w:val="24"/>
                <w:szCs w:val="24"/>
              </w:rPr>
              <w:t>Аяқтау нысандары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16ABB2FE" w14:textId="0847197D" w:rsidR="009A20C9" w:rsidRPr="009A2336" w:rsidRDefault="009A20C9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A2336">
              <w:rPr>
                <w:sz w:val="24"/>
                <w:szCs w:val="24"/>
              </w:rPr>
              <w:t>Жауапты орындаушы, бірлесіп орындаушылар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F567DD1" w14:textId="664313C0" w:rsidR="009A20C9" w:rsidRPr="009A2336" w:rsidRDefault="009A20C9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A2336">
              <w:rPr>
                <w:sz w:val="24"/>
                <w:szCs w:val="24"/>
              </w:rPr>
              <w:t>Орындалу мерзімі</w:t>
            </w:r>
          </w:p>
        </w:tc>
      </w:tr>
      <w:tr w:rsidR="009A20C9" w:rsidRPr="009A2336" w14:paraId="1210FEB7" w14:textId="54257D29" w:rsidTr="00F95E7A">
        <w:trPr>
          <w:trHeight w:val="1541"/>
        </w:trPr>
        <w:tc>
          <w:tcPr>
            <w:tcW w:w="568" w:type="dxa"/>
            <w:shd w:val="clear" w:color="auto" w:fill="D9D9D9" w:themeFill="background1" w:themeFillShade="D9"/>
          </w:tcPr>
          <w:p w14:paraId="4414D2EB" w14:textId="77777777" w:rsidR="009A20C9" w:rsidRPr="009A2336" w:rsidRDefault="009A20C9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A2336">
              <w:rPr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14:paraId="6DEC6180" w14:textId="71B449D7" w:rsidR="009A20C9" w:rsidRPr="00F95E7A" w:rsidRDefault="00F95E7A" w:rsidP="00F95E7A">
            <w:pPr>
              <w:spacing w:line="240" w:lineRule="exact"/>
              <w:jc w:val="both"/>
              <w:rPr>
                <w:rFonts w:ascii="Times New Roman" w:hAnsi="Times New Roman"/>
                <w:lang w:val="kk-KZ"/>
              </w:rPr>
            </w:pPr>
            <w:r w:rsidRPr="00F95E7A">
              <w:rPr>
                <w:rFonts w:ascii="Times New Roman" w:hAnsi="Times New Roman"/>
                <w:lang w:val="kk-KZ"/>
              </w:rPr>
              <w:t>«Almaty» МҚҰ» ЖШС</w:t>
            </w:r>
            <w:r w:rsidR="00FF180C">
              <w:rPr>
                <w:rFonts w:ascii="Times New Roman" w:hAnsi="Times New Roman"/>
                <w:lang w:val="kk-KZ"/>
              </w:rPr>
              <w:t>-не</w:t>
            </w:r>
            <w:r w:rsidRPr="00F95E7A">
              <w:rPr>
                <w:rFonts w:ascii="Times New Roman" w:hAnsi="Times New Roman"/>
                <w:lang w:val="kk-KZ"/>
              </w:rPr>
              <w:t xml:space="preserve"> Қазақстан Республикасының «Ақпаратқа қол жеткізу туралы» Заңының 16-бабының 8-тармағына сәйкес интернет-ресурстарда ақпараттың толық орналастырылуын және уақтылы жаңартылуын қамтамасыз ет</w:t>
            </w:r>
            <w:r w:rsidR="00FF180C">
              <w:rPr>
                <w:rFonts w:ascii="Times New Roman" w:hAnsi="Times New Roman"/>
                <w:lang w:val="kk-KZ"/>
              </w:rPr>
              <w:t>у.</w:t>
            </w:r>
          </w:p>
        </w:tc>
        <w:tc>
          <w:tcPr>
            <w:tcW w:w="5244" w:type="dxa"/>
          </w:tcPr>
          <w:p w14:paraId="6E23C73C" w14:textId="3027B980" w:rsidR="009A20C9" w:rsidRPr="00FF180C" w:rsidRDefault="007E7647" w:rsidP="007E7647">
            <w:pPr>
              <w:spacing w:line="240" w:lineRule="exact"/>
              <w:jc w:val="both"/>
              <w:rPr>
                <w:rFonts w:ascii="Times New Roman" w:hAnsi="Times New Roman"/>
                <w:lang w:val="kk-KZ"/>
              </w:rPr>
            </w:pPr>
            <w:r w:rsidRPr="007E7647">
              <w:rPr>
                <w:rFonts w:ascii="Times New Roman" w:hAnsi="Times New Roman"/>
              </w:rPr>
              <w:t>«Almaty» МҚҰ» ЖШС</w:t>
            </w:r>
            <w:r w:rsidR="004207A7">
              <w:rPr>
                <w:rFonts w:ascii="Times New Roman" w:hAnsi="Times New Roman"/>
                <w:lang w:val="kk-KZ"/>
              </w:rPr>
              <w:t>-не</w:t>
            </w:r>
            <w:r w:rsidRPr="007E7647">
              <w:rPr>
                <w:rFonts w:ascii="Times New Roman" w:hAnsi="Times New Roman"/>
              </w:rPr>
              <w:t xml:space="preserve"> құрылымдық бөлімшесінің басшысы Қазақстан Республикасының «Ақпаратқа қол жеткізу туралы» Заңының 16-бабының 8-тармағына сәйкес интернет-ресурстарда ақпаратты орналастыру және өзектендіруді қамтамасыз ету жөніндегі іс-шараларды жүргі</w:t>
            </w:r>
            <w:r w:rsidR="00FF180C">
              <w:rPr>
                <w:rFonts w:ascii="Times New Roman" w:hAnsi="Times New Roman"/>
                <w:lang w:val="kk-KZ"/>
              </w:rPr>
              <w:t>зу.</w:t>
            </w:r>
          </w:p>
        </w:tc>
        <w:tc>
          <w:tcPr>
            <w:tcW w:w="1418" w:type="dxa"/>
          </w:tcPr>
          <w:p w14:paraId="6D9F446D" w14:textId="473E6A3F" w:rsidR="009A20C9" w:rsidRPr="009A2336" w:rsidRDefault="009A20C9" w:rsidP="009A2336">
            <w:pPr>
              <w:pStyle w:val="20"/>
              <w:spacing w:after="0" w:line="240" w:lineRule="exact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2E4CEFF" w14:textId="27BBEBF7" w:rsidR="009A20C9" w:rsidRPr="009A2336" w:rsidRDefault="00622B30" w:rsidP="00FF49C1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9A2336">
              <w:rPr>
                <w:rFonts w:ascii="Times New Roman" w:hAnsi="Times New Roman"/>
              </w:rPr>
              <w:t>Құрылымдық бөлімшелердің басшылары: К</w:t>
            </w:r>
            <w:r w:rsidR="007E7647">
              <w:rPr>
                <w:rFonts w:ascii="Times New Roman" w:hAnsi="Times New Roman"/>
                <w:lang w:val="kk-KZ"/>
              </w:rPr>
              <w:t>Д</w:t>
            </w:r>
            <w:r w:rsidRPr="009A2336">
              <w:rPr>
                <w:rFonts w:ascii="Times New Roman" w:hAnsi="Times New Roman"/>
              </w:rPr>
              <w:t xml:space="preserve">, </w:t>
            </w:r>
            <w:r w:rsidR="007E7647">
              <w:rPr>
                <w:rFonts w:ascii="Times New Roman" w:hAnsi="Times New Roman"/>
              </w:rPr>
              <w:t>ӘҚЕД</w:t>
            </w:r>
          </w:p>
        </w:tc>
        <w:tc>
          <w:tcPr>
            <w:tcW w:w="1701" w:type="dxa"/>
          </w:tcPr>
          <w:p w14:paraId="53508B86" w14:textId="5D5806FE" w:rsidR="009A20C9" w:rsidRPr="009A2336" w:rsidRDefault="00CA6A80" w:rsidP="009A2336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9A2336">
              <w:rPr>
                <w:rFonts w:ascii="Times New Roman" w:hAnsi="Times New Roman"/>
                <w:b/>
                <w:bCs/>
              </w:rPr>
              <w:t>01.07.2026</w:t>
            </w:r>
            <w:r w:rsidR="00FF180C">
              <w:rPr>
                <w:rFonts w:ascii="Times New Roman" w:hAnsi="Times New Roman"/>
                <w:b/>
                <w:bCs/>
              </w:rPr>
              <w:t>ж.</w:t>
            </w:r>
          </w:p>
          <w:p w14:paraId="3D3F7D9D" w14:textId="4A388E1B" w:rsidR="00D532DA" w:rsidRPr="009A2336" w:rsidRDefault="00D532DA" w:rsidP="009A2336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A20C9" w:rsidRPr="009A2336" w14:paraId="5B5BB950" w14:textId="47C2C335" w:rsidTr="009A2336">
        <w:trPr>
          <w:trHeight w:val="353"/>
        </w:trPr>
        <w:tc>
          <w:tcPr>
            <w:tcW w:w="568" w:type="dxa"/>
            <w:shd w:val="clear" w:color="auto" w:fill="D9D9D9" w:themeFill="background1" w:themeFillShade="D9"/>
          </w:tcPr>
          <w:p w14:paraId="3108625C" w14:textId="77777777" w:rsidR="009A20C9" w:rsidRPr="009A2336" w:rsidRDefault="009A20C9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A2336">
              <w:rPr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14:paraId="4821CC30" w14:textId="7279D99E" w:rsidR="00F95E7A" w:rsidRPr="00F95E7A" w:rsidRDefault="00F95E7A" w:rsidP="00F95E7A">
            <w:pPr>
              <w:spacing w:line="240" w:lineRule="exact"/>
              <w:jc w:val="both"/>
              <w:rPr>
                <w:rFonts w:ascii="Times New Roman" w:hAnsi="Times New Roman"/>
                <w:lang w:val="kk-KZ"/>
              </w:rPr>
            </w:pPr>
            <w:r w:rsidRPr="00F95E7A">
              <w:rPr>
                <w:rFonts w:ascii="Times New Roman" w:hAnsi="Times New Roman"/>
                <w:lang w:val="kk-KZ"/>
              </w:rPr>
              <w:t>«Almaty» МҚҰ» ЖШС</w:t>
            </w:r>
            <w:r w:rsidR="00FF180C">
              <w:rPr>
                <w:rFonts w:ascii="Times New Roman" w:hAnsi="Times New Roman"/>
                <w:lang w:val="kk-KZ"/>
              </w:rPr>
              <w:t>-не</w:t>
            </w:r>
            <w:r w:rsidRPr="00F95E7A">
              <w:rPr>
                <w:rFonts w:ascii="Times New Roman" w:hAnsi="Times New Roman"/>
                <w:lang w:val="kk-KZ"/>
              </w:rPr>
              <w:t xml:space="preserve"> «E-Otinish» ақпараттық жүйесіндегі өтініштерді қарау жөніндегі бақылауды күшейт</w:t>
            </w:r>
            <w:r w:rsidR="00FF180C">
              <w:rPr>
                <w:rFonts w:ascii="Times New Roman" w:hAnsi="Times New Roman"/>
                <w:lang w:val="kk-KZ"/>
              </w:rPr>
              <w:t>у</w:t>
            </w:r>
            <w:r w:rsidRPr="00F95E7A">
              <w:rPr>
                <w:rFonts w:ascii="Times New Roman" w:hAnsi="Times New Roman"/>
                <w:lang w:val="kk-KZ"/>
              </w:rPr>
              <w:t>, белгіленген рәсімдерді сақта</w:t>
            </w:r>
            <w:r w:rsidR="00FF180C">
              <w:rPr>
                <w:rFonts w:ascii="Times New Roman" w:hAnsi="Times New Roman"/>
                <w:lang w:val="kk-KZ"/>
              </w:rPr>
              <w:t>у</w:t>
            </w:r>
            <w:r w:rsidRPr="00F95E7A">
              <w:rPr>
                <w:rFonts w:ascii="Times New Roman" w:hAnsi="Times New Roman"/>
                <w:lang w:val="kk-KZ"/>
              </w:rPr>
              <w:t>, қабылданатын шешімдердің олардың мазмұнына сәйкестігін қамтамасыз ет</w:t>
            </w:r>
            <w:r w:rsidR="00FF180C">
              <w:rPr>
                <w:rFonts w:ascii="Times New Roman" w:hAnsi="Times New Roman"/>
                <w:lang w:val="kk-KZ"/>
              </w:rPr>
              <w:t>у</w:t>
            </w:r>
            <w:r w:rsidRPr="00F95E7A">
              <w:rPr>
                <w:rFonts w:ascii="Times New Roman" w:hAnsi="Times New Roman"/>
                <w:lang w:val="kk-KZ"/>
              </w:rPr>
              <w:t>, сондай-ақ қызметкерлердің құқықтық даярлық деңгейін арттыр</w:t>
            </w:r>
            <w:r w:rsidR="00FF180C">
              <w:rPr>
                <w:rFonts w:ascii="Times New Roman" w:hAnsi="Times New Roman"/>
                <w:lang w:val="kk-KZ"/>
              </w:rPr>
              <w:t>у.</w:t>
            </w:r>
          </w:p>
          <w:p w14:paraId="29B23FE3" w14:textId="3A00B4B8" w:rsidR="009A20C9" w:rsidRPr="009A2336" w:rsidRDefault="009A20C9" w:rsidP="009A2336">
            <w:pPr>
              <w:spacing w:line="24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5244" w:type="dxa"/>
          </w:tcPr>
          <w:p w14:paraId="40A0B98F" w14:textId="44B019E9" w:rsidR="007E7647" w:rsidRPr="007E7647" w:rsidRDefault="007E7647" w:rsidP="007E7647">
            <w:pPr>
              <w:spacing w:line="240" w:lineRule="exact"/>
              <w:jc w:val="both"/>
              <w:rPr>
                <w:rFonts w:ascii="Times New Roman" w:hAnsi="Times New Roman"/>
              </w:rPr>
            </w:pPr>
            <w:r w:rsidRPr="007E7647">
              <w:rPr>
                <w:rFonts w:ascii="Times New Roman" w:hAnsi="Times New Roman"/>
              </w:rPr>
              <w:t>«Almaty» МҚҰ» ЖШС</w:t>
            </w:r>
            <w:r w:rsidR="004207A7">
              <w:rPr>
                <w:rFonts w:ascii="Times New Roman" w:hAnsi="Times New Roman"/>
                <w:lang w:val="kk-KZ"/>
              </w:rPr>
              <w:t>-не</w:t>
            </w:r>
            <w:r w:rsidRPr="007E7647">
              <w:rPr>
                <w:rFonts w:ascii="Times New Roman" w:hAnsi="Times New Roman"/>
              </w:rPr>
              <w:t xml:space="preserve"> құрылымдық бөлімшелерінің басшылары бақылауды қамтамасыз ет</w:t>
            </w:r>
            <w:r w:rsidR="00FF180C">
              <w:rPr>
                <w:rFonts w:ascii="Times New Roman" w:hAnsi="Times New Roman"/>
                <w:lang w:val="kk-KZ"/>
              </w:rPr>
              <w:t>у</w:t>
            </w:r>
            <w:r w:rsidRPr="007E7647">
              <w:rPr>
                <w:rFonts w:ascii="Times New Roman" w:hAnsi="Times New Roman"/>
              </w:rPr>
              <w:t>, ал ӘҚЕД анықталған бұзушылықтар мен тәуекелдерге жол бермеу мақсатында ұсынымдарды іске асыру жөніндегі тиісті іс-шараларды жүргіз</w:t>
            </w:r>
            <w:r w:rsidR="00FF180C">
              <w:rPr>
                <w:rFonts w:ascii="Times New Roman" w:hAnsi="Times New Roman"/>
                <w:lang w:val="kk-KZ"/>
              </w:rPr>
              <w:t>у</w:t>
            </w:r>
            <w:r w:rsidRPr="007E7647">
              <w:rPr>
                <w:rFonts w:ascii="Times New Roman" w:hAnsi="Times New Roman"/>
              </w:rPr>
              <w:t>.</w:t>
            </w:r>
          </w:p>
          <w:p w14:paraId="419E97A7" w14:textId="70FB83FB" w:rsidR="009A20C9" w:rsidRPr="009A2336" w:rsidRDefault="009A20C9" w:rsidP="009A2336">
            <w:pPr>
              <w:spacing w:line="240" w:lineRule="exact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</w:tcPr>
          <w:p w14:paraId="7C2CBD01" w14:textId="407EC948" w:rsidR="009A20C9" w:rsidRPr="009A2336" w:rsidRDefault="009A20C9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3601B80" w14:textId="544EDDED" w:rsidR="00054B4E" w:rsidRPr="007E7647" w:rsidRDefault="00622B30" w:rsidP="00FF49C1">
            <w:pPr>
              <w:pStyle w:val="20"/>
              <w:spacing w:after="0" w:line="240" w:lineRule="exact"/>
              <w:jc w:val="center"/>
              <w:rPr>
                <w:b w:val="0"/>
                <w:bCs w:val="0"/>
                <w:sz w:val="24"/>
                <w:szCs w:val="24"/>
                <w:lang w:val="kk-KZ"/>
              </w:rPr>
            </w:pPr>
            <w:r w:rsidRPr="009A2336">
              <w:rPr>
                <w:b w:val="0"/>
                <w:bCs w:val="0"/>
                <w:sz w:val="24"/>
                <w:szCs w:val="24"/>
              </w:rPr>
              <w:t>Құрылымдық бөлімшелердің басшылары:</w:t>
            </w:r>
            <w:r w:rsidR="00054B4E" w:rsidRPr="009A2336">
              <w:rPr>
                <w:sz w:val="24"/>
                <w:szCs w:val="24"/>
              </w:rPr>
              <w:t xml:space="preserve"> </w:t>
            </w:r>
            <w:r w:rsidR="007E7647">
              <w:rPr>
                <w:b w:val="0"/>
                <w:bCs w:val="0"/>
                <w:sz w:val="24"/>
                <w:szCs w:val="24"/>
              </w:rPr>
              <w:t>ӘҚЕД</w:t>
            </w:r>
            <w:r w:rsidR="00FF49C1">
              <w:rPr>
                <w:b w:val="0"/>
                <w:bCs w:val="0"/>
                <w:sz w:val="24"/>
                <w:szCs w:val="24"/>
              </w:rPr>
              <w:t>, К</w:t>
            </w:r>
            <w:r w:rsidR="007E7647">
              <w:rPr>
                <w:b w:val="0"/>
                <w:bCs w:val="0"/>
                <w:sz w:val="24"/>
                <w:szCs w:val="24"/>
                <w:lang w:val="kk-KZ"/>
              </w:rPr>
              <w:t>Д</w:t>
            </w:r>
            <w:r w:rsidR="00FF49C1">
              <w:rPr>
                <w:b w:val="0"/>
                <w:bCs w:val="0"/>
                <w:sz w:val="24"/>
                <w:szCs w:val="24"/>
              </w:rPr>
              <w:t xml:space="preserve">, </w:t>
            </w:r>
            <w:r w:rsidR="007E7647">
              <w:rPr>
                <w:b w:val="0"/>
                <w:bCs w:val="0"/>
                <w:sz w:val="24"/>
                <w:szCs w:val="24"/>
                <w:lang w:val="kk-KZ"/>
              </w:rPr>
              <w:t>ЖСД,</w:t>
            </w:r>
          </w:p>
          <w:p w14:paraId="596AD294" w14:textId="4F1983AE" w:rsidR="009A20C9" w:rsidRPr="009A2336" w:rsidRDefault="007E7647" w:rsidP="009A2336">
            <w:pPr>
              <w:pStyle w:val="20"/>
              <w:spacing w:after="0" w:line="240" w:lineRule="exact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lang w:val="kk-KZ"/>
              </w:rPr>
              <w:t>ҚҚЕД</w:t>
            </w:r>
          </w:p>
        </w:tc>
        <w:tc>
          <w:tcPr>
            <w:tcW w:w="1701" w:type="dxa"/>
          </w:tcPr>
          <w:p w14:paraId="77939A8F" w14:textId="4BAEA404" w:rsidR="009A20C9" w:rsidRPr="009A2336" w:rsidRDefault="009A20C9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A2336">
              <w:rPr>
                <w:sz w:val="24"/>
                <w:szCs w:val="24"/>
              </w:rPr>
              <w:t>01.07.2026</w:t>
            </w:r>
            <w:r w:rsidR="00FF180C">
              <w:rPr>
                <w:sz w:val="24"/>
                <w:szCs w:val="24"/>
              </w:rPr>
              <w:t>ж.</w:t>
            </w:r>
          </w:p>
          <w:p w14:paraId="15C7938F" w14:textId="74E7A555" w:rsidR="00D532DA" w:rsidRPr="009A2336" w:rsidRDefault="00D532DA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14B84" w:rsidRPr="009A2336" w14:paraId="492610B8" w14:textId="77777777" w:rsidTr="009A2336">
        <w:trPr>
          <w:trHeight w:val="353"/>
        </w:trPr>
        <w:tc>
          <w:tcPr>
            <w:tcW w:w="568" w:type="dxa"/>
            <w:shd w:val="clear" w:color="auto" w:fill="D9D9D9" w:themeFill="background1" w:themeFillShade="D9"/>
          </w:tcPr>
          <w:p w14:paraId="71321284" w14:textId="77777777" w:rsidR="00714B84" w:rsidRPr="009A2336" w:rsidRDefault="00714B84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</w:p>
          <w:p w14:paraId="153AC8D7" w14:textId="5E26DDD1" w:rsidR="00714B84" w:rsidRPr="009A2336" w:rsidRDefault="00714B84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A2336">
              <w:rPr>
                <w:sz w:val="24"/>
                <w:szCs w:val="24"/>
              </w:rPr>
              <w:t>3.</w:t>
            </w:r>
          </w:p>
          <w:p w14:paraId="623CD347" w14:textId="77777777" w:rsidR="00714B84" w:rsidRPr="009A2336" w:rsidRDefault="00714B84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52823351" w14:textId="50E5A98D" w:rsidR="00714B84" w:rsidRPr="00F95E7A" w:rsidRDefault="00F95E7A" w:rsidP="00F95E7A">
            <w:pPr>
              <w:spacing w:line="240" w:lineRule="exact"/>
              <w:jc w:val="both"/>
              <w:rPr>
                <w:rFonts w:ascii="Times New Roman" w:hAnsi="Times New Roman"/>
                <w:lang w:val="kk-KZ"/>
              </w:rPr>
            </w:pPr>
            <w:r w:rsidRPr="00F95E7A">
              <w:rPr>
                <w:rFonts w:ascii="Times New Roman" w:hAnsi="Times New Roman"/>
                <w:lang w:val="kk-KZ"/>
              </w:rPr>
              <w:t>«Almaty» МҚҰ» ЖШС Әкімшілік қамтамасыз ету департаменті кадрлар тұрақтамауының себептері мен оның серпініне талдау жүргіз</w:t>
            </w:r>
            <w:r w:rsidR="00FF180C">
              <w:rPr>
                <w:rFonts w:ascii="Times New Roman" w:hAnsi="Times New Roman"/>
                <w:lang w:val="kk-KZ"/>
              </w:rPr>
              <w:t>у</w:t>
            </w:r>
            <w:r w:rsidRPr="00F95E7A">
              <w:rPr>
                <w:rFonts w:ascii="Times New Roman" w:hAnsi="Times New Roman"/>
                <w:lang w:val="kk-KZ"/>
              </w:rPr>
              <w:t>, қызметкерлерді жұмысқа қабылдау және жұмыстан шығару рәсімдеріне бақылауды күшейт</w:t>
            </w:r>
            <w:r w:rsidR="00FF180C">
              <w:rPr>
                <w:rFonts w:ascii="Times New Roman" w:hAnsi="Times New Roman"/>
                <w:lang w:val="kk-KZ"/>
              </w:rPr>
              <w:t>у</w:t>
            </w:r>
            <w:r w:rsidRPr="00F95E7A">
              <w:rPr>
                <w:rFonts w:ascii="Times New Roman" w:hAnsi="Times New Roman"/>
                <w:lang w:val="kk-KZ"/>
              </w:rPr>
              <w:t>, сондай-ақ қабылданатын кадрлық шешімдердің ашықтығы мен құжаттамалық негізделуін қамтамасыз ет</w:t>
            </w:r>
            <w:r w:rsidR="00FF180C">
              <w:rPr>
                <w:rFonts w:ascii="Times New Roman" w:hAnsi="Times New Roman"/>
                <w:lang w:val="kk-KZ"/>
              </w:rPr>
              <w:t>у</w:t>
            </w:r>
            <w:r w:rsidRPr="00F95E7A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5244" w:type="dxa"/>
          </w:tcPr>
          <w:p w14:paraId="13B64ED5" w14:textId="52A8A508" w:rsidR="007E7647" w:rsidRPr="007E7647" w:rsidRDefault="007E7647" w:rsidP="007E7647">
            <w:pPr>
              <w:spacing w:line="240" w:lineRule="exact"/>
              <w:jc w:val="both"/>
              <w:rPr>
                <w:rFonts w:ascii="Times New Roman" w:hAnsi="Times New Roman"/>
              </w:rPr>
            </w:pPr>
            <w:r w:rsidRPr="007E7647">
              <w:rPr>
                <w:rFonts w:ascii="Times New Roman" w:hAnsi="Times New Roman"/>
              </w:rPr>
              <w:t>«Almaty» МҚҰ» ЖШС</w:t>
            </w:r>
            <w:r w:rsidR="004207A7">
              <w:rPr>
                <w:rFonts w:ascii="Times New Roman" w:hAnsi="Times New Roman"/>
                <w:lang w:val="kk-KZ"/>
              </w:rPr>
              <w:t>-не</w:t>
            </w:r>
            <w:r w:rsidRPr="007E7647">
              <w:rPr>
                <w:rFonts w:ascii="Times New Roman" w:hAnsi="Times New Roman"/>
              </w:rPr>
              <w:t xml:space="preserve"> Әкімшілік қамтамасыз ету департаменті бақылауды қамтамасыз ет</w:t>
            </w:r>
            <w:r w:rsidR="00FF180C">
              <w:rPr>
                <w:rFonts w:ascii="Times New Roman" w:hAnsi="Times New Roman"/>
                <w:lang w:val="kk-KZ"/>
              </w:rPr>
              <w:t>у</w:t>
            </w:r>
            <w:r w:rsidRPr="007E7647">
              <w:rPr>
                <w:rFonts w:ascii="Times New Roman" w:hAnsi="Times New Roman"/>
              </w:rPr>
              <w:t>, ұсынымдарды іске асыру бойынша талдау жүргізсін және тиісті іс-шараларды жүзеге асыр</w:t>
            </w:r>
            <w:r w:rsidR="00FF180C">
              <w:rPr>
                <w:rFonts w:ascii="Times New Roman" w:hAnsi="Times New Roman"/>
                <w:lang w:val="kk-KZ"/>
              </w:rPr>
              <w:t>у</w:t>
            </w:r>
            <w:r w:rsidRPr="007E7647">
              <w:rPr>
                <w:rFonts w:ascii="Times New Roman" w:hAnsi="Times New Roman"/>
              </w:rPr>
              <w:t>.</w:t>
            </w:r>
          </w:p>
          <w:p w14:paraId="67F7932C" w14:textId="1D885F22" w:rsidR="00714B84" w:rsidRPr="009A2336" w:rsidRDefault="00714B84" w:rsidP="009A2336">
            <w:pPr>
              <w:spacing w:line="24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1FD5FCA4" w14:textId="77777777" w:rsidR="00714B84" w:rsidRPr="009A2336" w:rsidRDefault="00714B84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F49EA81" w14:textId="3CB4FB7C" w:rsidR="00714B84" w:rsidRPr="009A2336" w:rsidRDefault="00622B30" w:rsidP="009A2336">
            <w:pPr>
              <w:pStyle w:val="20"/>
              <w:spacing w:after="0" w:line="240" w:lineRule="exact"/>
              <w:jc w:val="center"/>
              <w:rPr>
                <w:b w:val="0"/>
                <w:bCs w:val="0"/>
                <w:sz w:val="24"/>
                <w:szCs w:val="24"/>
              </w:rPr>
            </w:pPr>
            <w:r w:rsidRPr="009A2336">
              <w:rPr>
                <w:b w:val="0"/>
                <w:bCs w:val="0"/>
                <w:sz w:val="24"/>
                <w:szCs w:val="24"/>
                <w:lang w:bidi="ru-RU"/>
              </w:rPr>
              <w:t>Құрылымдық бөлімшенің басшысы</w:t>
            </w:r>
            <w:r w:rsidR="00054B4E" w:rsidRPr="009A2336">
              <w:rPr>
                <w:sz w:val="24"/>
                <w:szCs w:val="24"/>
              </w:rPr>
              <w:t xml:space="preserve"> </w:t>
            </w:r>
            <w:r w:rsidR="007E7647">
              <w:rPr>
                <w:b w:val="0"/>
                <w:bCs w:val="0"/>
                <w:sz w:val="24"/>
                <w:szCs w:val="24"/>
              </w:rPr>
              <w:t>ӘҚЕД</w:t>
            </w:r>
          </w:p>
        </w:tc>
        <w:tc>
          <w:tcPr>
            <w:tcW w:w="1701" w:type="dxa"/>
          </w:tcPr>
          <w:p w14:paraId="63B50545" w14:textId="2813F954" w:rsidR="00714B84" w:rsidRPr="009A2336" w:rsidRDefault="00CA6A80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A2336">
              <w:rPr>
                <w:sz w:val="24"/>
                <w:szCs w:val="24"/>
              </w:rPr>
              <w:t>01.07.2026</w:t>
            </w:r>
            <w:r w:rsidR="00FF180C">
              <w:rPr>
                <w:sz w:val="24"/>
                <w:szCs w:val="24"/>
              </w:rPr>
              <w:t>ж.</w:t>
            </w:r>
          </w:p>
          <w:p w14:paraId="1689BA2F" w14:textId="7648DC85" w:rsidR="00D532DA" w:rsidRPr="009A2336" w:rsidRDefault="00D532DA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</w:p>
          <w:p w14:paraId="01B64948" w14:textId="24CBF7E5" w:rsidR="00D532DA" w:rsidRPr="009A2336" w:rsidRDefault="00D532DA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6D0A2B" w:rsidRPr="009A2336" w14:paraId="24F70086" w14:textId="77777777" w:rsidTr="009A2336">
        <w:trPr>
          <w:trHeight w:val="353"/>
        </w:trPr>
        <w:tc>
          <w:tcPr>
            <w:tcW w:w="568" w:type="dxa"/>
            <w:shd w:val="clear" w:color="auto" w:fill="D9D9D9" w:themeFill="background1" w:themeFillShade="D9"/>
          </w:tcPr>
          <w:p w14:paraId="3774975B" w14:textId="77777777" w:rsidR="006D0A2B" w:rsidRPr="009A2336" w:rsidRDefault="006D0A2B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</w:p>
          <w:p w14:paraId="2786F7E3" w14:textId="77777777" w:rsidR="006D0A2B" w:rsidRPr="009A2336" w:rsidRDefault="006D0A2B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</w:p>
          <w:p w14:paraId="62780445" w14:textId="4E498328" w:rsidR="006D0A2B" w:rsidRPr="009A2336" w:rsidRDefault="006D0A2B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A2336">
              <w:rPr>
                <w:sz w:val="24"/>
                <w:szCs w:val="24"/>
              </w:rPr>
              <w:t>4.</w:t>
            </w:r>
          </w:p>
          <w:p w14:paraId="4D2E5E2E" w14:textId="7FE07F13" w:rsidR="006D0A2B" w:rsidRPr="009A2336" w:rsidRDefault="006D0A2B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06DFDD5C" w14:textId="17BE931D" w:rsidR="006D0A2B" w:rsidRPr="009A2336" w:rsidRDefault="00F95E7A" w:rsidP="009A2336">
            <w:pPr>
              <w:spacing w:line="240" w:lineRule="exact"/>
              <w:jc w:val="both"/>
              <w:rPr>
                <w:rFonts w:ascii="Times New Roman" w:hAnsi="Times New Roman"/>
              </w:rPr>
            </w:pPr>
            <w:r w:rsidRPr="00F95E7A">
              <w:rPr>
                <w:rFonts w:ascii="Times New Roman" w:hAnsi="Times New Roman"/>
                <w:lang w:val="kk-KZ"/>
              </w:rPr>
              <w:lastRenderedPageBreak/>
              <w:t>«Almaty» МҚҰ» ЖШС тәртіптік практиканың біркелкілігі мен ашықтығын қамтамасыз ет</w:t>
            </w:r>
            <w:r w:rsidR="00FF180C">
              <w:rPr>
                <w:rFonts w:ascii="Times New Roman" w:hAnsi="Times New Roman"/>
                <w:lang w:val="kk-KZ"/>
              </w:rPr>
              <w:t>у</w:t>
            </w:r>
            <w:r w:rsidRPr="00F95E7A">
              <w:rPr>
                <w:rFonts w:ascii="Times New Roman" w:hAnsi="Times New Roman"/>
                <w:lang w:val="kk-KZ"/>
              </w:rPr>
              <w:t xml:space="preserve">, қабылданатын шешімдердің </w:t>
            </w:r>
            <w:r w:rsidRPr="00F95E7A">
              <w:rPr>
                <w:rFonts w:ascii="Times New Roman" w:hAnsi="Times New Roman"/>
                <w:lang w:val="kk-KZ"/>
              </w:rPr>
              <w:lastRenderedPageBreak/>
              <w:t>бірыңғай өлшемшарттары мен міндетті құжаттамалық негіздемесін белгіле</w:t>
            </w:r>
            <w:r w:rsidR="00FF180C">
              <w:rPr>
                <w:rFonts w:ascii="Times New Roman" w:hAnsi="Times New Roman"/>
                <w:lang w:val="kk-KZ"/>
              </w:rPr>
              <w:t>у</w:t>
            </w:r>
            <w:r w:rsidRPr="00F95E7A">
              <w:rPr>
                <w:rFonts w:ascii="Times New Roman" w:hAnsi="Times New Roman"/>
                <w:lang w:val="kk-KZ"/>
              </w:rPr>
              <w:t>, міндетті түрде хаттама жүргізе отырып, алқалы қарауды енгіз</w:t>
            </w:r>
            <w:r w:rsidR="00FF180C">
              <w:rPr>
                <w:rFonts w:ascii="Times New Roman" w:hAnsi="Times New Roman"/>
                <w:lang w:val="kk-KZ"/>
              </w:rPr>
              <w:t>у</w:t>
            </w:r>
            <w:r w:rsidRPr="00F95E7A">
              <w:rPr>
                <w:rFonts w:ascii="Times New Roman" w:hAnsi="Times New Roman"/>
                <w:lang w:val="kk-KZ"/>
              </w:rPr>
              <w:t>, сондай-ақ тәртіптік жазаларды алып тастау тәртібін ретте</w:t>
            </w:r>
            <w:r w:rsidR="00FF180C">
              <w:rPr>
                <w:rFonts w:ascii="Times New Roman" w:hAnsi="Times New Roman"/>
                <w:lang w:val="kk-KZ"/>
              </w:rPr>
              <w:t>у</w:t>
            </w:r>
            <w:r w:rsidRPr="00F95E7A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5244" w:type="dxa"/>
          </w:tcPr>
          <w:p w14:paraId="553BD34F" w14:textId="69A36E4F" w:rsidR="006D0A2B" w:rsidRPr="009A2336" w:rsidRDefault="007E7647" w:rsidP="009A2336">
            <w:pPr>
              <w:spacing w:line="240" w:lineRule="exact"/>
              <w:ind w:right="134"/>
              <w:jc w:val="both"/>
              <w:rPr>
                <w:rFonts w:ascii="Times New Roman" w:hAnsi="Times New Roman"/>
              </w:rPr>
            </w:pPr>
            <w:r w:rsidRPr="007E7647">
              <w:rPr>
                <w:rFonts w:ascii="Times New Roman" w:hAnsi="Times New Roman"/>
              </w:rPr>
              <w:lastRenderedPageBreak/>
              <w:t xml:space="preserve">Басшылар бақылауды қамтамасыз етсін, ал құрылымдық бөлімшелер ұсынымдарды іске </w:t>
            </w:r>
            <w:r w:rsidRPr="007E7647">
              <w:rPr>
                <w:rFonts w:ascii="Times New Roman" w:hAnsi="Times New Roman"/>
              </w:rPr>
              <w:lastRenderedPageBreak/>
              <w:t>асыру бойынша талдау жүргізсін және тиісті іс-шараларды жүзеге асыр</w:t>
            </w:r>
            <w:r w:rsidR="00FF180C">
              <w:rPr>
                <w:rFonts w:ascii="Times New Roman" w:hAnsi="Times New Roman"/>
                <w:lang w:val="kk-KZ"/>
              </w:rPr>
              <w:t>у</w:t>
            </w:r>
            <w:r w:rsidRPr="007E7647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73266313" w14:textId="77777777" w:rsidR="006D0A2B" w:rsidRPr="009A2336" w:rsidRDefault="006D0A2B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6486281" w14:textId="2ACEF0BA" w:rsidR="00054B4E" w:rsidRPr="009A2336" w:rsidRDefault="00622B30" w:rsidP="009A2336">
            <w:pPr>
              <w:pStyle w:val="20"/>
              <w:spacing w:after="0" w:line="240" w:lineRule="exact"/>
              <w:jc w:val="center"/>
              <w:rPr>
                <w:b w:val="0"/>
                <w:bCs w:val="0"/>
                <w:sz w:val="24"/>
                <w:szCs w:val="24"/>
              </w:rPr>
            </w:pPr>
            <w:r w:rsidRPr="009A2336">
              <w:rPr>
                <w:b w:val="0"/>
                <w:bCs w:val="0"/>
                <w:sz w:val="24"/>
                <w:szCs w:val="24"/>
                <w:lang w:bidi="ru-RU"/>
              </w:rPr>
              <w:t xml:space="preserve">Құрылымдық бөлімшелердің </w:t>
            </w:r>
            <w:r w:rsidRPr="009A2336">
              <w:rPr>
                <w:b w:val="0"/>
                <w:bCs w:val="0"/>
                <w:sz w:val="24"/>
                <w:szCs w:val="24"/>
                <w:lang w:bidi="ru-RU"/>
              </w:rPr>
              <w:lastRenderedPageBreak/>
              <w:t>басшылары:</w:t>
            </w:r>
            <w:r w:rsidR="00054B4E" w:rsidRPr="009A2336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7E7647">
              <w:rPr>
                <w:b w:val="0"/>
                <w:bCs w:val="0"/>
                <w:sz w:val="24"/>
                <w:szCs w:val="24"/>
              </w:rPr>
              <w:t>ӘҚЕД</w:t>
            </w:r>
            <w:r w:rsidR="00054B4E" w:rsidRPr="009A2336">
              <w:rPr>
                <w:b w:val="0"/>
                <w:bCs w:val="0"/>
                <w:sz w:val="24"/>
                <w:szCs w:val="24"/>
              </w:rPr>
              <w:t>,</w:t>
            </w:r>
          </w:p>
          <w:p w14:paraId="2AE642EC" w14:textId="1DBCC31E" w:rsidR="006D0A2B" w:rsidRPr="009A2336" w:rsidRDefault="00FF180C" w:rsidP="009A2336">
            <w:pPr>
              <w:pStyle w:val="20"/>
              <w:spacing w:after="0" w:line="240" w:lineRule="exact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lang w:val="kk-KZ"/>
              </w:rPr>
              <w:t>ҚҚЕД</w:t>
            </w:r>
            <w:r w:rsidR="00FF49C1">
              <w:rPr>
                <w:b w:val="0"/>
                <w:bCs w:val="0"/>
                <w:sz w:val="24"/>
                <w:szCs w:val="24"/>
              </w:rPr>
              <w:t>,</w:t>
            </w:r>
          </w:p>
          <w:p w14:paraId="22B3C6E4" w14:textId="56847CF7" w:rsidR="00054B4E" w:rsidRPr="009A2336" w:rsidRDefault="00054B4E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A2336">
              <w:rPr>
                <w:b w:val="0"/>
                <w:bCs w:val="0"/>
                <w:sz w:val="24"/>
                <w:szCs w:val="24"/>
                <w:lang w:bidi="ru-RU"/>
              </w:rPr>
              <w:t>ҚК бас менеджері</w:t>
            </w:r>
          </w:p>
        </w:tc>
        <w:tc>
          <w:tcPr>
            <w:tcW w:w="1701" w:type="dxa"/>
          </w:tcPr>
          <w:p w14:paraId="3C778512" w14:textId="3702EB2A" w:rsidR="006D0A2B" w:rsidRPr="009A2336" w:rsidRDefault="006D0A2B" w:rsidP="009A2336">
            <w:pPr>
              <w:pStyle w:val="20"/>
              <w:spacing w:after="0" w:line="240" w:lineRule="exact"/>
              <w:jc w:val="center"/>
              <w:rPr>
                <w:b w:val="0"/>
                <w:bCs w:val="0"/>
                <w:sz w:val="24"/>
                <w:szCs w:val="24"/>
              </w:rPr>
            </w:pPr>
            <w:r w:rsidRPr="009A2336">
              <w:rPr>
                <w:sz w:val="24"/>
                <w:szCs w:val="24"/>
              </w:rPr>
              <w:lastRenderedPageBreak/>
              <w:t>01.08.2026</w:t>
            </w:r>
            <w:r w:rsidR="00FF180C">
              <w:rPr>
                <w:sz w:val="24"/>
                <w:szCs w:val="24"/>
              </w:rPr>
              <w:t>ж.</w:t>
            </w:r>
          </w:p>
          <w:p w14:paraId="65E1DD63" w14:textId="5E03E3D6" w:rsidR="00D532DA" w:rsidRPr="009A2336" w:rsidRDefault="00D532DA" w:rsidP="009A2336">
            <w:pPr>
              <w:pStyle w:val="20"/>
              <w:spacing w:after="0" w:line="240" w:lineRule="exact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6D0A2B" w:rsidRPr="009A2336" w14:paraId="7EDF3082" w14:textId="77777777" w:rsidTr="009A2336">
        <w:trPr>
          <w:trHeight w:val="353"/>
        </w:trPr>
        <w:tc>
          <w:tcPr>
            <w:tcW w:w="568" w:type="dxa"/>
            <w:shd w:val="clear" w:color="auto" w:fill="D9D9D9" w:themeFill="background1" w:themeFillShade="D9"/>
          </w:tcPr>
          <w:p w14:paraId="7C516746" w14:textId="77777777" w:rsidR="006D0A2B" w:rsidRPr="009A2336" w:rsidRDefault="006D0A2B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</w:p>
          <w:p w14:paraId="545553D3" w14:textId="37BE8E25" w:rsidR="006D0A2B" w:rsidRPr="009A2336" w:rsidRDefault="003A4C23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A2336">
              <w:rPr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14:paraId="687D9932" w14:textId="0DA33933" w:rsidR="006D0A2B" w:rsidRPr="00F95E7A" w:rsidRDefault="00F95E7A" w:rsidP="00F95E7A">
            <w:pPr>
              <w:pStyle w:val="Default"/>
              <w:spacing w:line="240" w:lineRule="exact"/>
              <w:jc w:val="both"/>
              <w:rPr>
                <w:color w:val="auto"/>
                <w:sz w:val="24"/>
                <w:szCs w:val="24"/>
                <w:lang w:val="kk-KZ"/>
              </w:rPr>
            </w:pPr>
            <w:r w:rsidRPr="00F95E7A">
              <w:rPr>
                <w:color w:val="auto"/>
                <w:sz w:val="24"/>
                <w:szCs w:val="24"/>
              </w:rPr>
              <w:t>«Almaty» МҚҰ» ЖШС Қауіпсіздік қызметі барлық қызметкерлерде сыбайлас жемқорлық құқық бұзушылықтар жасағаны туралы мәліметтердің жоқтығы жөніндегі анықтамалардың бар-жоғына және өзектілігіне тексеру жүргіз</w:t>
            </w:r>
            <w:r w:rsidR="00FF180C">
              <w:rPr>
                <w:color w:val="auto"/>
                <w:sz w:val="24"/>
                <w:szCs w:val="24"/>
                <w:lang w:val="kk-KZ"/>
              </w:rPr>
              <w:t>у</w:t>
            </w:r>
            <w:r w:rsidRPr="00F95E7A">
              <w:rPr>
                <w:color w:val="auto"/>
                <w:sz w:val="24"/>
                <w:szCs w:val="24"/>
              </w:rPr>
              <w:t>, сондай-ақ олардың уақтылы жаңартылуын қамтамасыз е</w:t>
            </w:r>
            <w:r w:rsidR="00FF180C">
              <w:rPr>
                <w:color w:val="auto"/>
                <w:sz w:val="24"/>
                <w:szCs w:val="24"/>
                <w:lang w:val="kk-KZ"/>
              </w:rPr>
              <w:t>ту</w:t>
            </w:r>
            <w:r w:rsidRPr="00F95E7A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14:paraId="1DF5E2D4" w14:textId="0E623E91" w:rsidR="007E7647" w:rsidRPr="007E7647" w:rsidRDefault="007E7647" w:rsidP="007E7647">
            <w:pPr>
              <w:spacing w:line="240" w:lineRule="exact"/>
              <w:jc w:val="both"/>
              <w:rPr>
                <w:rFonts w:ascii="Times New Roman" w:hAnsi="Times New Roman"/>
              </w:rPr>
            </w:pPr>
            <w:r w:rsidRPr="007E7647">
              <w:rPr>
                <w:rFonts w:ascii="Times New Roman" w:hAnsi="Times New Roman"/>
              </w:rPr>
              <w:t>ҚҚ бақылауды қамтамасыз етсін, талдау жүргізсін және көрсетілген ұсынымдарды іске асыру жөніндегі тиісті іс-шараларды жүзеге асыр</w:t>
            </w:r>
            <w:r w:rsidR="00FF180C">
              <w:rPr>
                <w:rFonts w:ascii="Times New Roman" w:hAnsi="Times New Roman"/>
                <w:lang w:val="kk-KZ"/>
              </w:rPr>
              <w:t>у</w:t>
            </w:r>
            <w:r w:rsidRPr="007E7647">
              <w:rPr>
                <w:rFonts w:ascii="Times New Roman" w:hAnsi="Times New Roman"/>
              </w:rPr>
              <w:t>.</w:t>
            </w:r>
          </w:p>
          <w:p w14:paraId="7D0B95C9" w14:textId="77777777" w:rsidR="007E7647" w:rsidRPr="007E7647" w:rsidRDefault="007E7647" w:rsidP="007E7647">
            <w:pPr>
              <w:spacing w:line="240" w:lineRule="exact"/>
              <w:jc w:val="both"/>
              <w:rPr>
                <w:rFonts w:ascii="Times New Roman" w:hAnsi="Times New Roman"/>
              </w:rPr>
            </w:pPr>
          </w:p>
          <w:p w14:paraId="452DCB24" w14:textId="77777777" w:rsidR="007E7647" w:rsidRPr="007E7647" w:rsidRDefault="007E7647" w:rsidP="007E7647">
            <w:pPr>
              <w:spacing w:line="240" w:lineRule="exact"/>
              <w:jc w:val="both"/>
              <w:rPr>
                <w:rFonts w:ascii="Times New Roman" w:hAnsi="Times New Roman"/>
              </w:rPr>
            </w:pPr>
          </w:p>
          <w:p w14:paraId="3DA97195" w14:textId="77777777" w:rsidR="007E7647" w:rsidRPr="007E7647" w:rsidRDefault="007E7647" w:rsidP="007E7647">
            <w:pPr>
              <w:spacing w:line="240" w:lineRule="exact"/>
              <w:jc w:val="both"/>
              <w:rPr>
                <w:rFonts w:ascii="Times New Roman" w:hAnsi="Times New Roman"/>
              </w:rPr>
            </w:pPr>
          </w:p>
          <w:p w14:paraId="356B014F" w14:textId="3928E8E8" w:rsidR="006D0A2B" w:rsidRPr="009A2336" w:rsidRDefault="006D0A2B" w:rsidP="007E7647">
            <w:pPr>
              <w:spacing w:line="24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651E0DFC" w14:textId="77777777" w:rsidR="006D0A2B" w:rsidRPr="009A2336" w:rsidRDefault="006D0A2B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D0B7807" w14:textId="310C2CE0" w:rsidR="006D0A2B" w:rsidRPr="009A2336" w:rsidRDefault="00622B30" w:rsidP="009A2336">
            <w:pPr>
              <w:pStyle w:val="20"/>
              <w:spacing w:after="0" w:line="240" w:lineRule="exact"/>
              <w:jc w:val="center"/>
              <w:rPr>
                <w:b w:val="0"/>
                <w:bCs w:val="0"/>
                <w:sz w:val="24"/>
                <w:szCs w:val="24"/>
              </w:rPr>
            </w:pPr>
            <w:r w:rsidRPr="009A2336">
              <w:rPr>
                <w:b w:val="0"/>
                <w:bCs w:val="0"/>
                <w:sz w:val="24"/>
                <w:szCs w:val="24"/>
                <w:lang w:bidi="ru-RU"/>
              </w:rPr>
              <w:t>Қ</w:t>
            </w:r>
            <w:r w:rsidR="00FF180C">
              <w:rPr>
                <w:b w:val="0"/>
                <w:bCs w:val="0"/>
                <w:sz w:val="24"/>
                <w:szCs w:val="24"/>
                <w:lang w:val="kk-KZ" w:bidi="ru-RU"/>
              </w:rPr>
              <w:t>Қ</w:t>
            </w:r>
            <w:r w:rsidRPr="009A2336">
              <w:rPr>
                <w:b w:val="0"/>
                <w:bCs w:val="0"/>
                <w:sz w:val="24"/>
                <w:szCs w:val="24"/>
                <w:lang w:bidi="ru-RU"/>
              </w:rPr>
              <w:t xml:space="preserve"> бас менеджері</w:t>
            </w:r>
            <w:r w:rsidR="00054B4E" w:rsidRPr="009A2336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8A0849B" w14:textId="736CA5DC" w:rsidR="006D0A2B" w:rsidRPr="009A2336" w:rsidRDefault="00E70AE0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A2336">
              <w:rPr>
                <w:sz w:val="24"/>
                <w:szCs w:val="24"/>
              </w:rPr>
              <w:t>01.08.2026</w:t>
            </w:r>
            <w:r w:rsidR="00FF180C">
              <w:rPr>
                <w:sz w:val="24"/>
                <w:szCs w:val="24"/>
              </w:rPr>
              <w:t>ж.</w:t>
            </w:r>
          </w:p>
          <w:p w14:paraId="4C088B92" w14:textId="326ABE33" w:rsidR="00D532DA" w:rsidRPr="009A2336" w:rsidRDefault="00D532DA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927711" w:rsidRPr="009A2336" w14:paraId="4FA82B52" w14:textId="73A95EBB" w:rsidTr="009A2336">
        <w:trPr>
          <w:trHeight w:val="64"/>
        </w:trPr>
        <w:tc>
          <w:tcPr>
            <w:tcW w:w="568" w:type="dxa"/>
            <w:shd w:val="clear" w:color="auto" w:fill="D9D9D9" w:themeFill="background1" w:themeFillShade="D9"/>
          </w:tcPr>
          <w:p w14:paraId="27A39C65" w14:textId="0662BE54" w:rsidR="00927711" w:rsidRPr="009A2336" w:rsidRDefault="006A076A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A2336">
              <w:rPr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14:paraId="4AB39C77" w14:textId="308341B5" w:rsidR="00927711" w:rsidRPr="00F95E7A" w:rsidRDefault="00F95E7A" w:rsidP="00F95E7A">
            <w:pPr>
              <w:pStyle w:val="Default"/>
              <w:spacing w:line="240" w:lineRule="exact"/>
              <w:jc w:val="both"/>
              <w:rPr>
                <w:color w:val="auto"/>
                <w:sz w:val="24"/>
                <w:szCs w:val="24"/>
                <w:lang w:val="kk-KZ"/>
              </w:rPr>
            </w:pPr>
            <w:r w:rsidRPr="00F95E7A">
              <w:rPr>
                <w:color w:val="auto"/>
                <w:sz w:val="24"/>
                <w:szCs w:val="24"/>
              </w:rPr>
              <w:t>«Almaty» МҚҰ» ЖШС еңбек шарттарының міндетті құжаттардың толық топтамасы болған кезде ғана жасалуын қамтамасыз ет</w:t>
            </w:r>
            <w:r w:rsidR="00FF180C">
              <w:rPr>
                <w:color w:val="auto"/>
                <w:sz w:val="24"/>
                <w:szCs w:val="24"/>
                <w:lang w:val="kk-KZ"/>
              </w:rPr>
              <w:t>у</w:t>
            </w:r>
            <w:r w:rsidRPr="00F95E7A">
              <w:rPr>
                <w:color w:val="auto"/>
                <w:sz w:val="24"/>
                <w:szCs w:val="24"/>
              </w:rPr>
              <w:t>, сондай-ақ Қазақстан Республикасы Еңбек кодексінің 32-бабы талаптарының сақталуына кадр қызметі тарапынан бақылауды күшейт</w:t>
            </w:r>
            <w:r w:rsidR="00FF180C">
              <w:rPr>
                <w:color w:val="auto"/>
                <w:sz w:val="24"/>
                <w:szCs w:val="24"/>
                <w:lang w:val="kk-KZ"/>
              </w:rPr>
              <w:t>у.</w:t>
            </w:r>
          </w:p>
        </w:tc>
        <w:tc>
          <w:tcPr>
            <w:tcW w:w="5244" w:type="dxa"/>
          </w:tcPr>
          <w:p w14:paraId="2BDB3515" w14:textId="64C06EFC" w:rsidR="007E7647" w:rsidRPr="007E7647" w:rsidRDefault="007E7647" w:rsidP="007E7647">
            <w:pPr>
              <w:spacing w:line="240" w:lineRule="exact"/>
              <w:jc w:val="both"/>
              <w:rPr>
                <w:rFonts w:ascii="Times New Roman" w:hAnsi="Times New Roman"/>
              </w:rPr>
            </w:pPr>
            <w:r w:rsidRPr="007E7647">
              <w:rPr>
                <w:rFonts w:ascii="Times New Roman" w:hAnsi="Times New Roman"/>
              </w:rPr>
              <w:t>«Almaty» МҚҰ» ЖШС Басқарма төрағасы және жетекшілік ететін басшы көрсетілген ұсынымдардың іске асырылуын бақылауды қамтамасыз ет</w:t>
            </w:r>
            <w:r w:rsidR="00FF180C">
              <w:rPr>
                <w:rFonts w:ascii="Times New Roman" w:hAnsi="Times New Roman"/>
                <w:lang w:val="kk-KZ"/>
              </w:rPr>
              <w:t>у.</w:t>
            </w:r>
          </w:p>
          <w:p w14:paraId="2B7FAF43" w14:textId="1296522D" w:rsidR="00927711" w:rsidRPr="009A2336" w:rsidRDefault="00927711" w:rsidP="009A2336">
            <w:pPr>
              <w:spacing w:line="24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C73559C" w14:textId="26A795F2" w:rsidR="00927711" w:rsidRPr="009A2336" w:rsidRDefault="00927711" w:rsidP="009A2336">
            <w:pPr>
              <w:pStyle w:val="20"/>
              <w:spacing w:after="0" w:line="240" w:lineRule="exact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EABEC55" w14:textId="75B80D74" w:rsidR="00927711" w:rsidRPr="009A2336" w:rsidRDefault="00054B4E" w:rsidP="009A2336">
            <w:pPr>
              <w:pStyle w:val="20"/>
              <w:spacing w:after="0" w:line="240" w:lineRule="exact"/>
              <w:jc w:val="center"/>
              <w:rPr>
                <w:b w:val="0"/>
                <w:bCs w:val="0"/>
                <w:sz w:val="24"/>
                <w:szCs w:val="24"/>
              </w:rPr>
            </w:pPr>
            <w:r w:rsidRPr="009A2336">
              <w:rPr>
                <w:b w:val="0"/>
                <w:bCs w:val="0"/>
                <w:sz w:val="24"/>
                <w:szCs w:val="24"/>
                <w:lang w:bidi="ru-RU"/>
              </w:rPr>
              <w:t>Құрылымдық бөлімшенің басшысы</w:t>
            </w:r>
            <w:r w:rsidRPr="009A2336">
              <w:rPr>
                <w:sz w:val="24"/>
                <w:szCs w:val="24"/>
              </w:rPr>
              <w:t xml:space="preserve"> </w:t>
            </w:r>
            <w:r w:rsidR="007E7647">
              <w:rPr>
                <w:b w:val="0"/>
                <w:bCs w:val="0"/>
                <w:sz w:val="24"/>
                <w:szCs w:val="24"/>
                <w:lang w:bidi="ru-RU"/>
              </w:rPr>
              <w:t>ӘҚЕД</w:t>
            </w:r>
            <w:r w:rsidRPr="009A2336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04060D1A" w14:textId="3BC22441" w:rsidR="00D532DA" w:rsidRPr="009A2336" w:rsidRDefault="00FA13A7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A2336">
              <w:rPr>
                <w:sz w:val="24"/>
                <w:szCs w:val="24"/>
              </w:rPr>
              <w:t>01.07.2026</w:t>
            </w:r>
            <w:r w:rsidR="00FF180C">
              <w:rPr>
                <w:sz w:val="24"/>
                <w:szCs w:val="24"/>
              </w:rPr>
              <w:t>ж.</w:t>
            </w:r>
          </w:p>
          <w:p w14:paraId="43A416B5" w14:textId="327E18B2" w:rsidR="00927711" w:rsidRPr="009A2336" w:rsidRDefault="00927711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2006BF" w:rsidRPr="009A2336" w14:paraId="6F63A5AE" w14:textId="0907F174" w:rsidTr="009A2336">
        <w:tc>
          <w:tcPr>
            <w:tcW w:w="568" w:type="dxa"/>
            <w:shd w:val="clear" w:color="auto" w:fill="D9D9D9" w:themeFill="background1" w:themeFillShade="D9"/>
          </w:tcPr>
          <w:p w14:paraId="0192C6FA" w14:textId="62A9168D" w:rsidR="002006BF" w:rsidRPr="009A2336" w:rsidRDefault="006A076A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A2336">
              <w:rPr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14:paraId="76E824A8" w14:textId="349EF187" w:rsidR="002006BF" w:rsidRPr="00F95E7A" w:rsidRDefault="00F95E7A" w:rsidP="00F95E7A">
            <w:pPr>
              <w:pStyle w:val="Default"/>
              <w:spacing w:line="240" w:lineRule="exact"/>
              <w:jc w:val="both"/>
              <w:rPr>
                <w:color w:val="auto"/>
                <w:sz w:val="24"/>
                <w:szCs w:val="24"/>
                <w:lang w:val="kk-KZ"/>
              </w:rPr>
            </w:pPr>
            <w:r w:rsidRPr="00F95E7A">
              <w:rPr>
                <w:color w:val="auto"/>
                <w:sz w:val="24"/>
                <w:szCs w:val="24"/>
              </w:rPr>
              <w:t>«Almaty» МҚҰ» ЖШС бөлімшелердің функционалын ескере отырып, біліктілік талаптарын өзектендір</w:t>
            </w:r>
            <w:r w:rsidR="00FF180C">
              <w:rPr>
                <w:color w:val="auto"/>
                <w:sz w:val="24"/>
                <w:szCs w:val="24"/>
                <w:lang w:val="kk-KZ"/>
              </w:rPr>
              <w:t>у</w:t>
            </w:r>
            <w:r w:rsidRPr="00F95E7A">
              <w:rPr>
                <w:color w:val="auto"/>
                <w:sz w:val="24"/>
                <w:szCs w:val="24"/>
              </w:rPr>
              <w:t>, олардың қолданыстағы нормативтік құқықтық актілерге сәйкестігін қамтамасыз ет</w:t>
            </w:r>
            <w:r w:rsidR="00FF180C">
              <w:rPr>
                <w:color w:val="auto"/>
                <w:sz w:val="24"/>
                <w:szCs w:val="24"/>
                <w:lang w:val="kk-KZ"/>
              </w:rPr>
              <w:t>у</w:t>
            </w:r>
            <w:r w:rsidRPr="00F95E7A">
              <w:rPr>
                <w:color w:val="auto"/>
                <w:sz w:val="24"/>
                <w:szCs w:val="24"/>
              </w:rPr>
              <w:t>, сондай-ақ қабылданатын кадрлық шешімдердің ашықтығы мен объективтілігін сақта</w:t>
            </w:r>
            <w:r w:rsidR="00FF180C">
              <w:rPr>
                <w:color w:val="auto"/>
                <w:sz w:val="24"/>
                <w:szCs w:val="24"/>
                <w:lang w:val="kk-KZ"/>
              </w:rPr>
              <w:t>у</w:t>
            </w:r>
            <w:r w:rsidRPr="00F95E7A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14:paraId="217F8AB1" w14:textId="4E0401EB" w:rsidR="007E7647" w:rsidRPr="007E7647" w:rsidRDefault="007E7647" w:rsidP="007E7647">
            <w:pPr>
              <w:spacing w:line="240" w:lineRule="exact"/>
              <w:jc w:val="both"/>
              <w:rPr>
                <w:rFonts w:ascii="Times New Roman" w:hAnsi="Times New Roman"/>
              </w:rPr>
            </w:pPr>
            <w:r w:rsidRPr="007E7647">
              <w:rPr>
                <w:rFonts w:ascii="Times New Roman" w:hAnsi="Times New Roman"/>
              </w:rPr>
              <w:t>«Almaty» МҚҰ» ЖШС Басқарма төрағасы және жетекшілік ететін басшы көрсетілген ұсынымдардың іске асырылуын бақылауды қамтамасыз ет</w:t>
            </w:r>
            <w:r w:rsidR="00FF180C">
              <w:rPr>
                <w:rFonts w:ascii="Times New Roman" w:hAnsi="Times New Roman"/>
                <w:lang w:val="kk-KZ"/>
              </w:rPr>
              <w:t>у</w:t>
            </w:r>
            <w:r w:rsidRPr="007E7647">
              <w:rPr>
                <w:rFonts w:ascii="Times New Roman" w:hAnsi="Times New Roman"/>
              </w:rPr>
              <w:t>.</w:t>
            </w:r>
          </w:p>
          <w:p w14:paraId="3C16081F" w14:textId="1E864E88" w:rsidR="002006BF" w:rsidRPr="009A2336" w:rsidRDefault="002006BF" w:rsidP="009A2336">
            <w:pPr>
              <w:spacing w:line="24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3442527F" w14:textId="063021E9" w:rsidR="002006BF" w:rsidRPr="009A2336" w:rsidRDefault="002006BF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17B01DB" w14:textId="7A7748F4" w:rsidR="002006BF" w:rsidRPr="009A2336" w:rsidRDefault="00054B4E" w:rsidP="009A2336">
            <w:pPr>
              <w:pStyle w:val="20"/>
              <w:spacing w:after="0" w:line="240" w:lineRule="exact"/>
              <w:jc w:val="center"/>
              <w:rPr>
                <w:b w:val="0"/>
                <w:bCs w:val="0"/>
                <w:sz w:val="24"/>
                <w:szCs w:val="24"/>
              </w:rPr>
            </w:pPr>
            <w:r w:rsidRPr="009A2336">
              <w:rPr>
                <w:b w:val="0"/>
                <w:bCs w:val="0"/>
                <w:sz w:val="24"/>
                <w:szCs w:val="24"/>
                <w:lang w:bidi="ru-RU"/>
              </w:rPr>
              <w:t>Құрылымдық бөлімшенің басшысы</w:t>
            </w:r>
            <w:r w:rsidRPr="009A2336">
              <w:rPr>
                <w:sz w:val="24"/>
                <w:szCs w:val="24"/>
              </w:rPr>
              <w:t xml:space="preserve"> </w:t>
            </w:r>
            <w:r w:rsidR="007E7647">
              <w:rPr>
                <w:b w:val="0"/>
                <w:bCs w:val="0"/>
                <w:sz w:val="24"/>
                <w:szCs w:val="24"/>
                <w:lang w:bidi="ru-RU"/>
              </w:rPr>
              <w:t>ӘҚЕД</w:t>
            </w:r>
            <w:r w:rsidRPr="009A23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00837CA3" w14:textId="6A8E1DFD" w:rsidR="00D532DA" w:rsidRPr="009A2336" w:rsidRDefault="002006BF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A2336">
              <w:rPr>
                <w:sz w:val="24"/>
                <w:szCs w:val="24"/>
              </w:rPr>
              <w:t>01.07.2026</w:t>
            </w:r>
            <w:r w:rsidR="00FF180C">
              <w:rPr>
                <w:sz w:val="24"/>
                <w:szCs w:val="24"/>
              </w:rPr>
              <w:t>ж.</w:t>
            </w:r>
          </w:p>
          <w:p w14:paraId="10C69E80" w14:textId="5E042267" w:rsidR="002006BF" w:rsidRPr="009A2336" w:rsidRDefault="002006BF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2006BF" w:rsidRPr="009A2336" w14:paraId="4311C3A5" w14:textId="77777777" w:rsidTr="009A2336">
        <w:tc>
          <w:tcPr>
            <w:tcW w:w="568" w:type="dxa"/>
            <w:shd w:val="clear" w:color="auto" w:fill="D9D9D9" w:themeFill="background1" w:themeFillShade="D9"/>
          </w:tcPr>
          <w:p w14:paraId="1D86FD47" w14:textId="221682C8" w:rsidR="002006BF" w:rsidRPr="009A2336" w:rsidRDefault="006A076A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A2336">
              <w:rPr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14:paraId="5EAF4477" w14:textId="4634D310" w:rsidR="002006BF" w:rsidRPr="009A2336" w:rsidRDefault="00F95E7A" w:rsidP="009A2336">
            <w:pPr>
              <w:spacing w:line="240" w:lineRule="exact"/>
              <w:jc w:val="both"/>
              <w:rPr>
                <w:rFonts w:ascii="Times New Roman" w:hAnsi="Times New Roman"/>
              </w:rPr>
            </w:pPr>
            <w:r w:rsidRPr="00F95E7A">
              <w:rPr>
                <w:rFonts w:ascii="Times New Roman" w:hAnsi="Times New Roman"/>
              </w:rPr>
              <w:t>«Almaty» МҚҰ» ЖШС қызметкерлердің жеке істерінде міндетті медициналық құжаттардың толық топтамасының болуын қамтамасыз ет</w:t>
            </w:r>
            <w:r w:rsidR="00FF180C">
              <w:rPr>
                <w:rFonts w:ascii="Times New Roman" w:hAnsi="Times New Roman"/>
                <w:lang w:val="kk-KZ"/>
              </w:rPr>
              <w:t>у</w:t>
            </w:r>
            <w:r w:rsidRPr="00F95E7A">
              <w:rPr>
                <w:rFonts w:ascii="Times New Roman" w:hAnsi="Times New Roman"/>
              </w:rPr>
              <w:t>, сондай-ақ олардың уақтылы ресімделуіне кадр қызметі тарапынан бақылауды күшейт</w:t>
            </w:r>
            <w:r w:rsidR="00FF180C">
              <w:rPr>
                <w:rFonts w:ascii="Times New Roman" w:hAnsi="Times New Roman"/>
                <w:lang w:val="kk-KZ"/>
              </w:rPr>
              <w:t>у</w:t>
            </w:r>
            <w:r w:rsidRPr="00F95E7A">
              <w:rPr>
                <w:rFonts w:ascii="Times New Roman" w:hAnsi="Times New Roman"/>
              </w:rPr>
              <w:t>.</w:t>
            </w:r>
          </w:p>
        </w:tc>
        <w:tc>
          <w:tcPr>
            <w:tcW w:w="5244" w:type="dxa"/>
          </w:tcPr>
          <w:p w14:paraId="04E26180" w14:textId="5F53D27F" w:rsidR="002006BF" w:rsidRPr="009A2336" w:rsidRDefault="007E7647" w:rsidP="009A2336">
            <w:pPr>
              <w:spacing w:line="240" w:lineRule="exact"/>
              <w:jc w:val="both"/>
              <w:rPr>
                <w:rFonts w:ascii="Times New Roman" w:hAnsi="Times New Roman"/>
              </w:rPr>
            </w:pPr>
            <w:r w:rsidRPr="007E7647">
              <w:rPr>
                <w:rFonts w:ascii="Times New Roman" w:hAnsi="Times New Roman"/>
              </w:rPr>
              <w:t>«Almaty» МҚҰ» ЖШС</w:t>
            </w:r>
            <w:r w:rsidR="00FF180C">
              <w:rPr>
                <w:rFonts w:ascii="Times New Roman" w:hAnsi="Times New Roman"/>
                <w:lang w:val="kk-KZ"/>
              </w:rPr>
              <w:t>-не</w:t>
            </w:r>
            <w:r w:rsidRPr="007E7647">
              <w:rPr>
                <w:rFonts w:ascii="Times New Roman" w:hAnsi="Times New Roman"/>
              </w:rPr>
              <w:t xml:space="preserve"> Басқарма төрағасы және жетекшілік ететін басшы көрсетілген ұсынымдардың іске асырылуын бақылауды қамтамасыз ет</w:t>
            </w:r>
            <w:r w:rsidR="00FF180C">
              <w:rPr>
                <w:rFonts w:ascii="Times New Roman" w:hAnsi="Times New Roman"/>
                <w:lang w:val="kk-KZ"/>
              </w:rPr>
              <w:t>у</w:t>
            </w:r>
            <w:r w:rsidRPr="007E7647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7BC31DEC" w14:textId="77777777" w:rsidR="002006BF" w:rsidRPr="009A2336" w:rsidRDefault="002006BF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75FF04E" w14:textId="45C8BA86" w:rsidR="002006BF" w:rsidRPr="009A2336" w:rsidRDefault="00054B4E" w:rsidP="009A2336">
            <w:pPr>
              <w:pStyle w:val="20"/>
              <w:spacing w:after="0" w:line="240" w:lineRule="exact"/>
              <w:jc w:val="center"/>
              <w:rPr>
                <w:b w:val="0"/>
                <w:bCs w:val="0"/>
                <w:sz w:val="24"/>
                <w:szCs w:val="24"/>
              </w:rPr>
            </w:pPr>
            <w:r w:rsidRPr="009A2336">
              <w:rPr>
                <w:b w:val="0"/>
                <w:bCs w:val="0"/>
                <w:sz w:val="24"/>
                <w:szCs w:val="24"/>
                <w:lang w:bidi="ru-RU"/>
              </w:rPr>
              <w:t>Құрылымдық бөлімшенің басшысы</w:t>
            </w:r>
            <w:r w:rsidRPr="009A2336">
              <w:rPr>
                <w:sz w:val="24"/>
                <w:szCs w:val="24"/>
              </w:rPr>
              <w:t xml:space="preserve"> </w:t>
            </w:r>
            <w:r w:rsidR="007E7647">
              <w:rPr>
                <w:b w:val="0"/>
                <w:bCs w:val="0"/>
                <w:sz w:val="24"/>
                <w:szCs w:val="24"/>
                <w:lang w:bidi="ru-RU"/>
              </w:rPr>
              <w:t>ӘҚЕД</w:t>
            </w:r>
            <w:r w:rsidRPr="009A2336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38FAC96" w14:textId="4186A583" w:rsidR="00D532DA" w:rsidRPr="009A2336" w:rsidRDefault="002006BF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A2336">
              <w:rPr>
                <w:sz w:val="24"/>
                <w:szCs w:val="24"/>
              </w:rPr>
              <w:t>01.07.2026</w:t>
            </w:r>
            <w:r w:rsidR="00FF180C">
              <w:rPr>
                <w:sz w:val="24"/>
                <w:szCs w:val="24"/>
              </w:rPr>
              <w:t>ж.</w:t>
            </w:r>
          </w:p>
          <w:p w14:paraId="0692A6B3" w14:textId="0A448180" w:rsidR="002006BF" w:rsidRPr="009A2336" w:rsidRDefault="002006BF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2006BF" w:rsidRPr="009A2336" w14:paraId="439E956C" w14:textId="2EBB402F" w:rsidTr="009A2336">
        <w:tc>
          <w:tcPr>
            <w:tcW w:w="568" w:type="dxa"/>
            <w:shd w:val="clear" w:color="auto" w:fill="D9D9D9" w:themeFill="background1" w:themeFillShade="D9"/>
          </w:tcPr>
          <w:p w14:paraId="5CD7F25B" w14:textId="57A5DC2C" w:rsidR="002006BF" w:rsidRPr="009A2336" w:rsidRDefault="006A076A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A2336">
              <w:rPr>
                <w:sz w:val="24"/>
                <w:szCs w:val="24"/>
              </w:rPr>
              <w:t>9.</w:t>
            </w:r>
          </w:p>
        </w:tc>
        <w:tc>
          <w:tcPr>
            <w:tcW w:w="4820" w:type="dxa"/>
          </w:tcPr>
          <w:p w14:paraId="6379677F" w14:textId="15372B1E" w:rsidR="002006BF" w:rsidRPr="00F95E7A" w:rsidRDefault="00F95E7A" w:rsidP="00F95E7A">
            <w:pPr>
              <w:pStyle w:val="1"/>
              <w:spacing w:line="240" w:lineRule="exact"/>
              <w:jc w:val="both"/>
              <w:rPr>
                <w:sz w:val="24"/>
                <w:szCs w:val="24"/>
                <w:lang w:val="kk-KZ"/>
              </w:rPr>
            </w:pPr>
            <w:r w:rsidRPr="00F95E7A">
              <w:rPr>
                <w:sz w:val="24"/>
                <w:szCs w:val="24"/>
              </w:rPr>
              <w:t>«Almaty» МҚҰ» ЖШС жұмыс уақытын есепке алудың автоматтандырылған жүйесін енгізу мүмкіндігін қарастыр</w:t>
            </w:r>
            <w:r w:rsidR="00FF180C">
              <w:rPr>
                <w:sz w:val="24"/>
                <w:szCs w:val="24"/>
                <w:lang w:val="kk-KZ"/>
              </w:rPr>
              <w:t>у</w:t>
            </w:r>
            <w:r w:rsidRPr="00F95E7A">
              <w:rPr>
                <w:sz w:val="24"/>
                <w:szCs w:val="24"/>
              </w:rPr>
              <w:t>, сондай-ақ қызметкерлердің жұмысқа келуін неғұрлым ашық және анық бақылауды қамтамасыз ет</w:t>
            </w:r>
            <w:r w:rsidR="00FF180C">
              <w:rPr>
                <w:sz w:val="24"/>
                <w:szCs w:val="24"/>
                <w:lang w:val="kk-KZ"/>
              </w:rPr>
              <w:t>у</w:t>
            </w:r>
            <w:r w:rsidRPr="00F95E7A">
              <w:rPr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14:paraId="46EB7496" w14:textId="3970EDC8" w:rsidR="002006BF" w:rsidRPr="00FF180C" w:rsidRDefault="007E7647" w:rsidP="007E7647">
            <w:pPr>
              <w:spacing w:line="240" w:lineRule="exact"/>
              <w:jc w:val="both"/>
              <w:rPr>
                <w:rFonts w:ascii="Times New Roman" w:hAnsi="Times New Roman"/>
                <w:lang w:val="kk-KZ"/>
              </w:rPr>
            </w:pPr>
            <w:r w:rsidRPr="007E7647">
              <w:rPr>
                <w:rFonts w:ascii="Times New Roman" w:hAnsi="Times New Roman"/>
              </w:rPr>
              <w:t>«Almaty» МҚҰ» ЖШС</w:t>
            </w:r>
            <w:r w:rsidR="00FF180C">
              <w:rPr>
                <w:rFonts w:ascii="Times New Roman" w:hAnsi="Times New Roman"/>
                <w:lang w:val="kk-KZ"/>
              </w:rPr>
              <w:t>-не</w:t>
            </w:r>
            <w:r w:rsidRPr="007E7647">
              <w:rPr>
                <w:rFonts w:ascii="Times New Roman" w:hAnsi="Times New Roman"/>
              </w:rPr>
              <w:t xml:space="preserve"> Басқарма төрағасы жұмыс уақытын есепке алудың автоматтандырылған жүйесінің енгізілуін, сондай-ақ қызметкерлердің жұмысқа қатысуын ашық әрі анық бақылаудың қамтамасыз етілуін бақыла</w:t>
            </w:r>
            <w:r w:rsidR="00FF180C">
              <w:rPr>
                <w:rFonts w:ascii="Times New Roman" w:hAnsi="Times New Roman"/>
                <w:lang w:val="kk-KZ"/>
              </w:rPr>
              <w:t>у.</w:t>
            </w:r>
          </w:p>
        </w:tc>
        <w:tc>
          <w:tcPr>
            <w:tcW w:w="1418" w:type="dxa"/>
          </w:tcPr>
          <w:p w14:paraId="51E46FB7" w14:textId="7F919592" w:rsidR="002006BF" w:rsidRPr="009A2336" w:rsidRDefault="002006BF" w:rsidP="009A2336">
            <w:pPr>
              <w:pStyle w:val="20"/>
              <w:spacing w:after="0" w:line="240" w:lineRule="exact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E0C38B2" w14:textId="1E343F03" w:rsidR="002006BF" w:rsidRPr="009A2336" w:rsidRDefault="00054B4E" w:rsidP="009A2336">
            <w:pPr>
              <w:spacing w:line="240" w:lineRule="exac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9A2336">
              <w:rPr>
                <w:rFonts w:ascii="Times New Roman" w:hAnsi="Times New Roman"/>
              </w:rPr>
              <w:t xml:space="preserve">Құрылымдық бөлімшенің басшысы </w:t>
            </w:r>
            <w:r w:rsidR="007E7647">
              <w:rPr>
                <w:rFonts w:ascii="Times New Roman" w:eastAsia="Times New Roman" w:hAnsi="Times New Roman"/>
                <w:lang w:eastAsia="en-US"/>
              </w:rPr>
              <w:t>ӘҚЕД</w:t>
            </w:r>
            <w:r w:rsidRPr="009A233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14:paraId="26AC9F13" w14:textId="3CDCF355" w:rsidR="002006BF" w:rsidRPr="009A2336" w:rsidRDefault="002006BF" w:rsidP="009A2336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9A2336">
              <w:rPr>
                <w:rFonts w:ascii="Times New Roman" w:hAnsi="Times New Roman"/>
                <w:b/>
                <w:bCs/>
              </w:rPr>
              <w:t>01.08.2026</w:t>
            </w:r>
            <w:r w:rsidR="00FF180C">
              <w:rPr>
                <w:rFonts w:ascii="Times New Roman" w:hAnsi="Times New Roman"/>
                <w:b/>
                <w:bCs/>
              </w:rPr>
              <w:t>ж.</w:t>
            </w:r>
          </w:p>
          <w:p w14:paraId="609A20F1" w14:textId="2F435A46" w:rsidR="00D532DA" w:rsidRPr="009A2336" w:rsidRDefault="00D532DA" w:rsidP="009A2336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006BF" w:rsidRPr="009A2336" w14:paraId="3F3D7992" w14:textId="77777777" w:rsidTr="009A2336">
        <w:tc>
          <w:tcPr>
            <w:tcW w:w="568" w:type="dxa"/>
            <w:shd w:val="clear" w:color="auto" w:fill="D9D9D9" w:themeFill="background1" w:themeFillShade="D9"/>
          </w:tcPr>
          <w:p w14:paraId="495AA614" w14:textId="25D2C29F" w:rsidR="002006BF" w:rsidRPr="009A2336" w:rsidRDefault="006A076A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9A2336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4820" w:type="dxa"/>
          </w:tcPr>
          <w:p w14:paraId="35A235DE" w14:textId="5C969A95" w:rsidR="002006BF" w:rsidRPr="00FF180C" w:rsidRDefault="00F95E7A" w:rsidP="00F95E7A">
            <w:pPr>
              <w:pStyle w:val="1"/>
              <w:spacing w:line="240" w:lineRule="exact"/>
              <w:jc w:val="both"/>
              <w:rPr>
                <w:sz w:val="24"/>
                <w:szCs w:val="24"/>
                <w:lang w:val="kk-KZ"/>
              </w:rPr>
            </w:pPr>
            <w:r w:rsidRPr="00F95E7A">
              <w:rPr>
                <w:sz w:val="24"/>
                <w:szCs w:val="24"/>
              </w:rPr>
              <w:t>«Almaty» МҚҰ» ЖШС-нің «Микрокредиттер мониторингі жөніндегі нұсқаулық» ішкі нормативтік құжатына мониторинг жүргізу жиілігін арттыру және жоспардан тыс тексерулерді көздеу, уәкілетті бөлімшелердің қатысуымен міндетті көшпелі қарап-тексерулерді қамтамасыз ету, сондай-ақ бизнесті жүргізу орнының өзгеруіне және қаражаттың нысаналы пайдаланылуына бақылауды күшейту бөлігінде толықтырулар енгізу ұ</w:t>
            </w:r>
            <w:r w:rsidR="00FF180C">
              <w:rPr>
                <w:sz w:val="24"/>
                <w:szCs w:val="24"/>
                <w:lang w:val="kk-KZ"/>
              </w:rPr>
              <w:t>сынылады</w:t>
            </w:r>
          </w:p>
        </w:tc>
        <w:tc>
          <w:tcPr>
            <w:tcW w:w="5244" w:type="dxa"/>
          </w:tcPr>
          <w:p w14:paraId="3507D09B" w14:textId="330E94A8" w:rsidR="007E7647" w:rsidRPr="007E7647" w:rsidRDefault="007E7647" w:rsidP="007E7647">
            <w:pPr>
              <w:spacing w:line="240" w:lineRule="exact"/>
              <w:jc w:val="both"/>
              <w:rPr>
                <w:rFonts w:ascii="Times New Roman" w:hAnsi="Times New Roman"/>
              </w:rPr>
            </w:pPr>
            <w:r w:rsidRPr="007E7647">
              <w:rPr>
                <w:rFonts w:ascii="Times New Roman" w:hAnsi="Times New Roman"/>
              </w:rPr>
              <w:t>«Almaty» МҚҰ» ЖШС</w:t>
            </w:r>
            <w:r w:rsidR="00FF180C">
              <w:rPr>
                <w:rFonts w:ascii="Times New Roman" w:hAnsi="Times New Roman"/>
                <w:lang w:val="kk-KZ"/>
              </w:rPr>
              <w:t>-не</w:t>
            </w:r>
            <w:r w:rsidRPr="007E7647">
              <w:rPr>
                <w:rFonts w:ascii="Times New Roman" w:hAnsi="Times New Roman"/>
              </w:rPr>
              <w:t xml:space="preserve"> Басқарма төрағасы ішкі нормативтік құжаттардың көрсетілген ұсынымдарға сәйкестендірілуін бақыла</w:t>
            </w:r>
            <w:r w:rsidR="00FF180C">
              <w:rPr>
                <w:rFonts w:ascii="Times New Roman" w:hAnsi="Times New Roman"/>
                <w:lang w:val="kk-KZ"/>
              </w:rPr>
              <w:t>у</w:t>
            </w:r>
            <w:r w:rsidRPr="007E7647">
              <w:rPr>
                <w:rFonts w:ascii="Times New Roman" w:hAnsi="Times New Roman"/>
              </w:rPr>
              <w:t>.</w:t>
            </w:r>
          </w:p>
          <w:p w14:paraId="07DA9983" w14:textId="77777777" w:rsidR="007E7647" w:rsidRPr="007E7647" w:rsidRDefault="007E7647" w:rsidP="007E7647">
            <w:pPr>
              <w:spacing w:line="240" w:lineRule="exact"/>
              <w:jc w:val="both"/>
              <w:rPr>
                <w:rFonts w:ascii="Times New Roman" w:hAnsi="Times New Roman"/>
              </w:rPr>
            </w:pPr>
          </w:p>
          <w:p w14:paraId="2AF94F01" w14:textId="32793150" w:rsidR="002006BF" w:rsidRPr="009A2336" w:rsidRDefault="002006BF" w:rsidP="009A2336">
            <w:pPr>
              <w:spacing w:line="24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3958AC89" w14:textId="77777777" w:rsidR="002006BF" w:rsidRPr="009A2336" w:rsidRDefault="002006BF" w:rsidP="009A2336">
            <w:pPr>
              <w:pStyle w:val="20"/>
              <w:spacing w:after="0" w:line="240" w:lineRule="exac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9DFCF13" w14:textId="3D7C992F" w:rsidR="002006BF" w:rsidRPr="009A2336" w:rsidRDefault="00FF180C" w:rsidP="009A2336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lang w:val="kk-KZ"/>
              </w:rPr>
              <w:t>ЖСД</w:t>
            </w:r>
            <w:r w:rsidR="00054B4E" w:rsidRPr="009A2336">
              <w:rPr>
                <w:rFonts w:ascii="Times New Roman" w:hAnsi="Times New Roman"/>
              </w:rPr>
              <w:t xml:space="preserve"> құрылымдық бөлімшесінің басшысы, Қ</w:t>
            </w:r>
            <w:r>
              <w:rPr>
                <w:rFonts w:ascii="Times New Roman" w:hAnsi="Times New Roman"/>
                <w:lang w:val="kk-KZ"/>
              </w:rPr>
              <w:t>Қ</w:t>
            </w:r>
            <w:r w:rsidR="00054B4E" w:rsidRPr="009A2336">
              <w:rPr>
                <w:rFonts w:ascii="Times New Roman" w:hAnsi="Times New Roman"/>
              </w:rPr>
              <w:t xml:space="preserve"> бас менеджері </w:t>
            </w:r>
          </w:p>
        </w:tc>
        <w:tc>
          <w:tcPr>
            <w:tcW w:w="1701" w:type="dxa"/>
          </w:tcPr>
          <w:p w14:paraId="69E614CA" w14:textId="48BD9CF9" w:rsidR="002006BF" w:rsidRPr="009A2336" w:rsidRDefault="002006BF" w:rsidP="009A2336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9A2336">
              <w:rPr>
                <w:rFonts w:ascii="Times New Roman" w:hAnsi="Times New Roman"/>
                <w:b/>
                <w:bCs/>
              </w:rPr>
              <w:t>01.10.2026</w:t>
            </w:r>
            <w:r w:rsidR="00FF180C">
              <w:rPr>
                <w:rFonts w:ascii="Times New Roman" w:hAnsi="Times New Roman"/>
                <w:b/>
                <w:bCs/>
              </w:rPr>
              <w:t>ж.</w:t>
            </w:r>
          </w:p>
          <w:p w14:paraId="3A17D46F" w14:textId="5ED9EDEB" w:rsidR="00D532DA" w:rsidRPr="009A2336" w:rsidRDefault="00D532DA" w:rsidP="009A2336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9A2336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2006BF" w:rsidRPr="009A2336" w14:paraId="35BA8794" w14:textId="77777777" w:rsidTr="009A2336">
        <w:tc>
          <w:tcPr>
            <w:tcW w:w="568" w:type="dxa"/>
            <w:shd w:val="clear" w:color="auto" w:fill="D9D9D9" w:themeFill="background1" w:themeFillShade="D9"/>
          </w:tcPr>
          <w:p w14:paraId="540A2716" w14:textId="5E6B5C18" w:rsidR="002006BF" w:rsidRPr="009A2336" w:rsidRDefault="006A076A" w:rsidP="009A2336">
            <w:pPr>
              <w:pStyle w:val="20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A2336">
              <w:rPr>
                <w:sz w:val="24"/>
                <w:szCs w:val="24"/>
              </w:rPr>
              <w:t>11.</w:t>
            </w:r>
          </w:p>
        </w:tc>
        <w:tc>
          <w:tcPr>
            <w:tcW w:w="4820" w:type="dxa"/>
          </w:tcPr>
          <w:p w14:paraId="248A52EE" w14:textId="5495737C" w:rsidR="002006BF" w:rsidRPr="00F95E7A" w:rsidRDefault="00F95E7A" w:rsidP="009A2336">
            <w:pPr>
              <w:spacing w:line="240" w:lineRule="exact"/>
              <w:jc w:val="both"/>
              <w:rPr>
                <w:rFonts w:ascii="Times New Roman" w:hAnsi="Times New Roman"/>
                <w:lang w:val="kk-KZ"/>
              </w:rPr>
            </w:pPr>
            <w:r w:rsidRPr="00F95E7A">
              <w:rPr>
                <w:rFonts w:ascii="Times New Roman" w:hAnsi="Times New Roman"/>
              </w:rPr>
              <w:t>«Almaty МҚҰ» ЖШС Қарыз алушылардың есептік деректерін тексеру мен верификациялауды күшейт</w:t>
            </w:r>
            <w:r w:rsidR="00FF180C">
              <w:rPr>
                <w:rFonts w:ascii="Times New Roman" w:hAnsi="Times New Roman"/>
                <w:lang w:val="kk-KZ"/>
              </w:rPr>
              <w:t>у</w:t>
            </w:r>
            <w:r w:rsidRPr="00F95E7A">
              <w:rPr>
                <w:rFonts w:ascii="Times New Roman" w:hAnsi="Times New Roman"/>
              </w:rPr>
              <w:t>, қаржыландыру талаптарының орындалуына нақты бақылауды қамтамасыз ет</w:t>
            </w:r>
            <w:r w:rsidR="00FF180C">
              <w:rPr>
                <w:rFonts w:ascii="Times New Roman" w:hAnsi="Times New Roman"/>
                <w:lang w:val="kk-KZ"/>
              </w:rPr>
              <w:t>у</w:t>
            </w:r>
            <w:r w:rsidRPr="00F95E7A">
              <w:rPr>
                <w:rFonts w:ascii="Times New Roman" w:hAnsi="Times New Roman"/>
              </w:rPr>
              <w:t>, мүдделер қақтығысын анықтау және реттеу тетігін енгізсін, жобаларды сүйемелдеудің ашықтығы мен есептілігін арттыр</w:t>
            </w:r>
            <w:r w:rsidR="00FF180C">
              <w:rPr>
                <w:rFonts w:ascii="Times New Roman" w:hAnsi="Times New Roman"/>
                <w:lang w:val="kk-KZ"/>
              </w:rPr>
              <w:t>у</w:t>
            </w:r>
            <w:r w:rsidRPr="00F95E7A">
              <w:rPr>
                <w:rFonts w:ascii="Times New Roman" w:hAnsi="Times New Roman"/>
              </w:rPr>
              <w:t>.</w:t>
            </w:r>
          </w:p>
        </w:tc>
        <w:tc>
          <w:tcPr>
            <w:tcW w:w="5244" w:type="dxa"/>
          </w:tcPr>
          <w:p w14:paraId="699C496D" w14:textId="2D69F7F6" w:rsidR="002006BF" w:rsidRPr="009A2336" w:rsidRDefault="007E7647" w:rsidP="009A2336">
            <w:pPr>
              <w:spacing w:line="240" w:lineRule="exact"/>
              <w:jc w:val="both"/>
              <w:rPr>
                <w:rFonts w:ascii="Times New Roman" w:hAnsi="Times New Roman"/>
              </w:rPr>
            </w:pPr>
            <w:r w:rsidRPr="007E7647">
              <w:rPr>
                <w:rFonts w:ascii="Times New Roman" w:hAnsi="Times New Roman"/>
              </w:rPr>
              <w:t>«Almaty» МҚҰ» ЖШС</w:t>
            </w:r>
            <w:r w:rsidR="00FF180C">
              <w:rPr>
                <w:rFonts w:ascii="Times New Roman" w:hAnsi="Times New Roman"/>
                <w:lang w:val="kk-KZ"/>
              </w:rPr>
              <w:t>-не</w:t>
            </w:r>
            <w:r w:rsidRPr="007E7647">
              <w:rPr>
                <w:rFonts w:ascii="Times New Roman" w:hAnsi="Times New Roman"/>
              </w:rPr>
              <w:t xml:space="preserve"> Басқарма төрағасы құрылымдық бөлімшелердің көрсетілген ұсынымдарға сәйкес іс-шараларды тұрақты негізде орындауын бақыла</w:t>
            </w:r>
            <w:r w:rsidR="00FF180C">
              <w:rPr>
                <w:rFonts w:ascii="Times New Roman" w:hAnsi="Times New Roman"/>
                <w:lang w:val="kk-KZ"/>
              </w:rPr>
              <w:t>у</w:t>
            </w:r>
            <w:r w:rsidRPr="007E7647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2BB9DA0D" w14:textId="77777777" w:rsidR="002006BF" w:rsidRPr="009A2336" w:rsidRDefault="002006BF" w:rsidP="009A2336">
            <w:pPr>
              <w:pStyle w:val="20"/>
              <w:spacing w:after="0" w:line="240" w:lineRule="exac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5C41E8D" w14:textId="3641AD02" w:rsidR="00054B4E" w:rsidRPr="009A2336" w:rsidRDefault="00FF180C" w:rsidP="009A2336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ЖСД</w:t>
            </w:r>
            <w:r w:rsidR="00054B4E" w:rsidRPr="009A2336">
              <w:rPr>
                <w:rFonts w:ascii="Times New Roman" w:hAnsi="Times New Roman"/>
              </w:rPr>
              <w:t xml:space="preserve"> құрылымдық бөлімшесінің басшысы </w:t>
            </w:r>
          </w:p>
          <w:p w14:paraId="13EEFD71" w14:textId="5FD4F73D" w:rsidR="002006BF" w:rsidRPr="009A2336" w:rsidRDefault="002006BF" w:rsidP="009A2336">
            <w:pPr>
              <w:pStyle w:val="20"/>
              <w:spacing w:after="0" w:line="240" w:lineRule="exact"/>
              <w:jc w:val="center"/>
              <w:rPr>
                <w:b w:val="0"/>
                <w:bCs w:val="0"/>
                <w:sz w:val="24"/>
                <w:szCs w:val="24"/>
                <w:lang w:bidi="ru-RU"/>
              </w:rPr>
            </w:pPr>
          </w:p>
        </w:tc>
        <w:tc>
          <w:tcPr>
            <w:tcW w:w="1701" w:type="dxa"/>
          </w:tcPr>
          <w:p w14:paraId="5ABD4F39" w14:textId="69994A4D" w:rsidR="002006BF" w:rsidRPr="009A2336" w:rsidRDefault="002006BF" w:rsidP="009A2336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9A2336">
              <w:rPr>
                <w:rFonts w:ascii="Times New Roman" w:hAnsi="Times New Roman"/>
                <w:b/>
                <w:bCs/>
              </w:rPr>
              <w:t>01.07.2026</w:t>
            </w:r>
            <w:r w:rsidR="00FF180C">
              <w:rPr>
                <w:rFonts w:ascii="Times New Roman" w:hAnsi="Times New Roman"/>
                <w:b/>
                <w:bCs/>
              </w:rPr>
              <w:t>ж.</w:t>
            </w:r>
          </w:p>
          <w:p w14:paraId="564C2C63" w14:textId="77777777" w:rsidR="002006BF" w:rsidRPr="009A2336" w:rsidRDefault="002006BF" w:rsidP="009A2336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9A2336">
              <w:rPr>
                <w:rFonts w:ascii="Times New Roman" w:hAnsi="Times New Roman"/>
                <w:b/>
                <w:bCs/>
              </w:rPr>
              <w:t>тұрақты.</w:t>
            </w:r>
          </w:p>
          <w:p w14:paraId="527D8DEC" w14:textId="3F0472F6" w:rsidR="00D532DA" w:rsidRPr="009A2336" w:rsidRDefault="00D532DA" w:rsidP="009A2336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</w:p>
        </w:tc>
      </w:tr>
    </w:tbl>
    <w:p w14:paraId="49131E54" w14:textId="52FAC803" w:rsidR="006C6B5B" w:rsidRPr="009A2336" w:rsidRDefault="002006BF" w:rsidP="009A2336">
      <w:pPr>
        <w:spacing w:line="240" w:lineRule="exact"/>
        <w:rPr>
          <w:rFonts w:ascii="Times New Roman" w:hAnsi="Times New Roman"/>
          <w:i/>
        </w:rPr>
      </w:pPr>
      <w:r w:rsidRPr="009A2336">
        <w:rPr>
          <w:rFonts w:ascii="Times New Roman" w:hAnsi="Times New Roman"/>
          <w:i/>
        </w:rPr>
        <w:t xml:space="preserve">     Іс-шаралар жоспарының орындалуын бақылау </w:t>
      </w:r>
      <w:r w:rsidR="00FF180C">
        <w:rPr>
          <w:rFonts w:ascii="Times New Roman" w:hAnsi="Times New Roman"/>
          <w:i/>
          <w:lang w:val="kk-KZ"/>
        </w:rPr>
        <w:t>«</w:t>
      </w:r>
      <w:r w:rsidRPr="009A2336">
        <w:rPr>
          <w:rFonts w:ascii="Times New Roman" w:hAnsi="Times New Roman"/>
          <w:i/>
        </w:rPr>
        <w:t>Алматы</w:t>
      </w:r>
      <w:r w:rsidR="00FF180C">
        <w:rPr>
          <w:rFonts w:ascii="Times New Roman" w:hAnsi="Times New Roman"/>
          <w:i/>
          <w:lang w:val="kk-KZ"/>
        </w:rPr>
        <w:t>»</w:t>
      </w:r>
      <w:r w:rsidRPr="009A2336">
        <w:rPr>
          <w:rFonts w:ascii="Times New Roman" w:hAnsi="Times New Roman"/>
          <w:i/>
        </w:rPr>
        <w:t xml:space="preserve"> МҚҰ</w:t>
      </w:r>
      <w:r w:rsidR="00FF180C">
        <w:rPr>
          <w:rFonts w:ascii="Times New Roman" w:hAnsi="Times New Roman"/>
          <w:i/>
          <w:lang w:val="kk-KZ"/>
        </w:rPr>
        <w:t>»</w:t>
      </w:r>
      <w:r w:rsidRPr="009A2336">
        <w:rPr>
          <w:rFonts w:ascii="Times New Roman" w:hAnsi="Times New Roman"/>
          <w:i/>
        </w:rPr>
        <w:t xml:space="preserve"> ЖШС </w:t>
      </w:r>
      <w:r w:rsidR="00FF180C">
        <w:rPr>
          <w:rFonts w:ascii="Times New Roman" w:hAnsi="Times New Roman"/>
          <w:i/>
          <w:lang w:val="kk-KZ"/>
        </w:rPr>
        <w:t>Қ</w:t>
      </w:r>
      <w:r w:rsidRPr="009A2336">
        <w:rPr>
          <w:rFonts w:ascii="Times New Roman" w:hAnsi="Times New Roman"/>
          <w:i/>
        </w:rPr>
        <w:t>ауіпсіздік қызметіне жүктелсін.</w:t>
      </w:r>
    </w:p>
    <w:p w14:paraId="18A2386C" w14:textId="77777777" w:rsidR="006C6B5B" w:rsidRPr="009A2336" w:rsidRDefault="006C6B5B" w:rsidP="009A2336">
      <w:pPr>
        <w:pStyle w:val="1"/>
        <w:spacing w:line="240" w:lineRule="exact"/>
        <w:jc w:val="both"/>
        <w:rPr>
          <w:rFonts w:eastAsiaTheme="minorEastAsia"/>
          <w:i/>
          <w:sz w:val="24"/>
          <w:szCs w:val="24"/>
          <w:lang w:eastAsia="ru-RU" w:bidi="ru-RU"/>
        </w:rPr>
      </w:pPr>
    </w:p>
    <w:p w14:paraId="30DA181A" w14:textId="3A271F33" w:rsidR="00FF180C" w:rsidRPr="00FF180C" w:rsidRDefault="00FF180C" w:rsidP="00FF180C">
      <w:pPr>
        <w:pStyle w:val="1"/>
        <w:spacing w:line="240" w:lineRule="exact"/>
        <w:jc w:val="both"/>
        <w:rPr>
          <w:sz w:val="24"/>
          <w:szCs w:val="24"/>
        </w:rPr>
      </w:pPr>
      <w:r w:rsidRPr="00FF180C">
        <w:rPr>
          <w:sz w:val="24"/>
          <w:szCs w:val="24"/>
        </w:rPr>
        <w:t xml:space="preserve">Басқарма </w:t>
      </w:r>
      <w:r>
        <w:rPr>
          <w:sz w:val="24"/>
          <w:szCs w:val="24"/>
          <w:lang w:val="kk-KZ"/>
        </w:rPr>
        <w:t>Т</w:t>
      </w:r>
      <w:r w:rsidRPr="00FF180C">
        <w:rPr>
          <w:sz w:val="24"/>
          <w:szCs w:val="24"/>
        </w:rPr>
        <w:t>өрағасының орынбасары</w:t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  <w:t>Арапова С.М.</w:t>
      </w:r>
    </w:p>
    <w:p w14:paraId="39DB5FC2" w14:textId="77777777" w:rsidR="00FF180C" w:rsidRPr="00FF180C" w:rsidRDefault="00FF180C" w:rsidP="00FF180C">
      <w:pPr>
        <w:pStyle w:val="1"/>
        <w:spacing w:line="240" w:lineRule="exact"/>
        <w:jc w:val="both"/>
        <w:rPr>
          <w:sz w:val="24"/>
          <w:szCs w:val="24"/>
        </w:rPr>
      </w:pPr>
    </w:p>
    <w:p w14:paraId="2FF565CD" w14:textId="77777777" w:rsidR="00FF180C" w:rsidRPr="00FF180C" w:rsidRDefault="00FF180C" w:rsidP="00FF180C">
      <w:pPr>
        <w:pStyle w:val="1"/>
        <w:spacing w:line="240" w:lineRule="exact"/>
        <w:jc w:val="both"/>
        <w:rPr>
          <w:sz w:val="24"/>
          <w:szCs w:val="24"/>
        </w:rPr>
      </w:pPr>
      <w:r w:rsidRPr="00FF180C">
        <w:rPr>
          <w:sz w:val="24"/>
          <w:szCs w:val="24"/>
        </w:rPr>
        <w:t>Кредиттеу департаментінің (КД)</w:t>
      </w:r>
    </w:p>
    <w:p w14:paraId="744F3885" w14:textId="77777777" w:rsidR="00FF180C" w:rsidRPr="00FF180C" w:rsidRDefault="00FF180C" w:rsidP="00FF180C">
      <w:pPr>
        <w:pStyle w:val="1"/>
        <w:spacing w:line="240" w:lineRule="exact"/>
        <w:jc w:val="both"/>
        <w:rPr>
          <w:sz w:val="24"/>
          <w:szCs w:val="24"/>
        </w:rPr>
      </w:pPr>
      <w:r w:rsidRPr="00FF180C">
        <w:rPr>
          <w:sz w:val="24"/>
          <w:szCs w:val="24"/>
        </w:rPr>
        <w:t>директоры</w:t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  <w:t>Ешкеев А.Р.</w:t>
      </w:r>
    </w:p>
    <w:p w14:paraId="1E38385C" w14:textId="77777777" w:rsidR="00FF180C" w:rsidRPr="00FF180C" w:rsidRDefault="00FF180C" w:rsidP="00FF180C">
      <w:pPr>
        <w:pStyle w:val="1"/>
        <w:spacing w:line="240" w:lineRule="exact"/>
        <w:jc w:val="both"/>
        <w:rPr>
          <w:sz w:val="24"/>
          <w:szCs w:val="24"/>
        </w:rPr>
      </w:pPr>
    </w:p>
    <w:p w14:paraId="6DD6E694" w14:textId="77777777" w:rsidR="00FF180C" w:rsidRPr="00FF180C" w:rsidRDefault="00FF180C" w:rsidP="00FF180C">
      <w:pPr>
        <w:pStyle w:val="1"/>
        <w:spacing w:line="240" w:lineRule="exact"/>
        <w:jc w:val="both"/>
        <w:rPr>
          <w:sz w:val="24"/>
          <w:szCs w:val="24"/>
        </w:rPr>
      </w:pPr>
      <w:r w:rsidRPr="00FF180C">
        <w:rPr>
          <w:sz w:val="24"/>
          <w:szCs w:val="24"/>
        </w:rPr>
        <w:t>Жобаларды сүйемелдеу департаментінің (ЖСД)</w:t>
      </w:r>
    </w:p>
    <w:p w14:paraId="6858AEB4" w14:textId="77777777" w:rsidR="00FF180C" w:rsidRPr="00FF180C" w:rsidRDefault="00FF180C" w:rsidP="00FF180C">
      <w:pPr>
        <w:pStyle w:val="1"/>
        <w:spacing w:line="240" w:lineRule="exact"/>
        <w:jc w:val="both"/>
        <w:rPr>
          <w:sz w:val="24"/>
          <w:szCs w:val="24"/>
        </w:rPr>
      </w:pPr>
      <w:r w:rsidRPr="00FF180C">
        <w:rPr>
          <w:sz w:val="24"/>
          <w:szCs w:val="24"/>
        </w:rPr>
        <w:t>директоры</w:t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  <w:t>Иляхин С.Э.</w:t>
      </w:r>
    </w:p>
    <w:p w14:paraId="2D3321CF" w14:textId="77777777" w:rsidR="00FF180C" w:rsidRPr="00FF180C" w:rsidRDefault="00FF180C" w:rsidP="00FF180C">
      <w:pPr>
        <w:pStyle w:val="1"/>
        <w:spacing w:line="240" w:lineRule="exact"/>
        <w:jc w:val="both"/>
        <w:rPr>
          <w:sz w:val="24"/>
          <w:szCs w:val="24"/>
        </w:rPr>
      </w:pPr>
    </w:p>
    <w:p w14:paraId="1DA4C3B0" w14:textId="77777777" w:rsidR="00FF180C" w:rsidRPr="00FF180C" w:rsidRDefault="00FF180C" w:rsidP="00FF180C">
      <w:pPr>
        <w:pStyle w:val="1"/>
        <w:spacing w:line="240" w:lineRule="exact"/>
        <w:jc w:val="both"/>
        <w:rPr>
          <w:sz w:val="24"/>
          <w:szCs w:val="24"/>
        </w:rPr>
      </w:pPr>
      <w:r w:rsidRPr="00FF180C">
        <w:rPr>
          <w:sz w:val="24"/>
          <w:szCs w:val="24"/>
        </w:rPr>
        <w:t>Құқықтық қамтамасыз ету департаментінің (ҚҚЕД)</w:t>
      </w:r>
    </w:p>
    <w:p w14:paraId="54F40756" w14:textId="77777777" w:rsidR="00FF180C" w:rsidRPr="00FF180C" w:rsidRDefault="00FF180C" w:rsidP="00FF180C">
      <w:pPr>
        <w:pStyle w:val="1"/>
        <w:spacing w:line="240" w:lineRule="exact"/>
        <w:jc w:val="both"/>
        <w:rPr>
          <w:sz w:val="24"/>
          <w:szCs w:val="24"/>
        </w:rPr>
      </w:pPr>
      <w:r w:rsidRPr="00FF180C">
        <w:rPr>
          <w:sz w:val="24"/>
          <w:szCs w:val="24"/>
        </w:rPr>
        <w:t>директоры</w:t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  <w:t>Фатеева Л.В.</w:t>
      </w:r>
    </w:p>
    <w:p w14:paraId="30CA4443" w14:textId="77777777" w:rsidR="00FF180C" w:rsidRPr="00FF180C" w:rsidRDefault="00FF180C" w:rsidP="00FF180C">
      <w:pPr>
        <w:pStyle w:val="1"/>
        <w:spacing w:line="240" w:lineRule="exact"/>
        <w:jc w:val="both"/>
        <w:rPr>
          <w:sz w:val="24"/>
          <w:szCs w:val="24"/>
        </w:rPr>
      </w:pPr>
    </w:p>
    <w:p w14:paraId="5AA985E5" w14:textId="77777777" w:rsidR="00FF180C" w:rsidRPr="00FF180C" w:rsidRDefault="00FF180C" w:rsidP="00FF180C">
      <w:pPr>
        <w:pStyle w:val="1"/>
        <w:spacing w:line="240" w:lineRule="exact"/>
        <w:jc w:val="both"/>
        <w:rPr>
          <w:sz w:val="24"/>
          <w:szCs w:val="24"/>
        </w:rPr>
      </w:pPr>
      <w:r w:rsidRPr="00FF180C">
        <w:rPr>
          <w:sz w:val="24"/>
          <w:szCs w:val="24"/>
        </w:rPr>
        <w:t>Әкімшілік қамтамасыз ету департаментінің (ӘҚЕД)</w:t>
      </w:r>
    </w:p>
    <w:p w14:paraId="34828DF0" w14:textId="77777777" w:rsidR="00FF180C" w:rsidRPr="00FF180C" w:rsidRDefault="00FF180C" w:rsidP="00FF180C">
      <w:pPr>
        <w:pStyle w:val="1"/>
        <w:spacing w:line="240" w:lineRule="exact"/>
        <w:jc w:val="both"/>
        <w:rPr>
          <w:sz w:val="24"/>
          <w:szCs w:val="24"/>
        </w:rPr>
      </w:pPr>
      <w:r w:rsidRPr="00FF180C">
        <w:rPr>
          <w:sz w:val="24"/>
          <w:szCs w:val="24"/>
        </w:rPr>
        <w:t>директоры</w:t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  <w:t>Тустикбаев М.Б.</w:t>
      </w:r>
    </w:p>
    <w:p w14:paraId="0F8C11AC" w14:textId="77777777" w:rsidR="00FF180C" w:rsidRPr="00FF180C" w:rsidRDefault="00FF180C" w:rsidP="00FF180C">
      <w:pPr>
        <w:pStyle w:val="1"/>
        <w:spacing w:line="240" w:lineRule="exact"/>
        <w:jc w:val="both"/>
        <w:rPr>
          <w:sz w:val="24"/>
          <w:szCs w:val="24"/>
        </w:rPr>
      </w:pPr>
    </w:p>
    <w:p w14:paraId="0B8EB307" w14:textId="77777777" w:rsidR="00FF180C" w:rsidRPr="00FF180C" w:rsidRDefault="00FF180C" w:rsidP="00FF180C">
      <w:pPr>
        <w:pStyle w:val="1"/>
        <w:spacing w:line="240" w:lineRule="exact"/>
        <w:jc w:val="both"/>
        <w:rPr>
          <w:sz w:val="24"/>
          <w:szCs w:val="24"/>
        </w:rPr>
      </w:pPr>
      <w:r w:rsidRPr="00FF180C">
        <w:rPr>
          <w:sz w:val="24"/>
          <w:szCs w:val="24"/>
        </w:rPr>
        <w:t>Қауіпсіздік қызметінің (ҚҚ)</w:t>
      </w:r>
    </w:p>
    <w:p w14:paraId="2E618002" w14:textId="7C76C837" w:rsidR="009A2336" w:rsidRPr="009A2336" w:rsidRDefault="00FF180C" w:rsidP="00FF180C">
      <w:pPr>
        <w:pStyle w:val="1"/>
        <w:spacing w:line="240" w:lineRule="exact"/>
        <w:jc w:val="both"/>
        <w:rPr>
          <w:sz w:val="24"/>
          <w:szCs w:val="24"/>
        </w:rPr>
      </w:pPr>
      <w:r w:rsidRPr="00FF180C">
        <w:rPr>
          <w:sz w:val="24"/>
          <w:szCs w:val="24"/>
        </w:rPr>
        <w:t>бас менеджері</w:t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</w:r>
      <w:r w:rsidRPr="00FF180C">
        <w:rPr>
          <w:sz w:val="24"/>
          <w:szCs w:val="24"/>
        </w:rPr>
        <w:tab/>
        <w:t>Каймульдин Е.С.</w:t>
      </w:r>
    </w:p>
    <w:sectPr w:rsidR="009A2336" w:rsidRPr="009A2336" w:rsidSect="002006BF">
      <w:pgSz w:w="16838" w:h="11906" w:orient="landscape"/>
      <w:pgMar w:top="709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369ED"/>
    <w:multiLevelType w:val="multilevel"/>
    <w:tmpl w:val="6A246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804F8"/>
    <w:multiLevelType w:val="multilevel"/>
    <w:tmpl w:val="9E209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353B2"/>
    <w:multiLevelType w:val="multilevel"/>
    <w:tmpl w:val="4FE8C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387320"/>
    <w:multiLevelType w:val="hybridMultilevel"/>
    <w:tmpl w:val="EBA48462"/>
    <w:lvl w:ilvl="0" w:tplc="2514C4B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sz w:val="20"/>
        <w:szCs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A1C52"/>
    <w:multiLevelType w:val="multilevel"/>
    <w:tmpl w:val="78062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3D1446"/>
    <w:multiLevelType w:val="multilevel"/>
    <w:tmpl w:val="0ADE3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540D0D"/>
    <w:multiLevelType w:val="multilevel"/>
    <w:tmpl w:val="D696F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3B3D1F"/>
    <w:multiLevelType w:val="multilevel"/>
    <w:tmpl w:val="248C7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9813C1"/>
    <w:multiLevelType w:val="multilevel"/>
    <w:tmpl w:val="0BBA4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1F75CF"/>
    <w:multiLevelType w:val="multilevel"/>
    <w:tmpl w:val="EBE693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293952506">
    <w:abstractNumId w:val="6"/>
  </w:num>
  <w:num w:numId="2" w16cid:durableId="1881355618">
    <w:abstractNumId w:val="0"/>
  </w:num>
  <w:num w:numId="3" w16cid:durableId="1971133639">
    <w:abstractNumId w:val="2"/>
  </w:num>
  <w:num w:numId="4" w16cid:durableId="90667082">
    <w:abstractNumId w:val="9"/>
  </w:num>
  <w:num w:numId="5" w16cid:durableId="310982014">
    <w:abstractNumId w:val="1"/>
  </w:num>
  <w:num w:numId="6" w16cid:durableId="974603852">
    <w:abstractNumId w:val="5"/>
  </w:num>
  <w:num w:numId="7" w16cid:durableId="1190988483">
    <w:abstractNumId w:val="3"/>
  </w:num>
  <w:num w:numId="8" w16cid:durableId="1409310034">
    <w:abstractNumId w:val="4"/>
  </w:num>
  <w:num w:numId="9" w16cid:durableId="883950512">
    <w:abstractNumId w:val="8"/>
  </w:num>
  <w:num w:numId="10" w16cid:durableId="5565492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F4B"/>
    <w:rsid w:val="00000F16"/>
    <w:rsid w:val="00033317"/>
    <w:rsid w:val="00054B4E"/>
    <w:rsid w:val="000648A6"/>
    <w:rsid w:val="000768B8"/>
    <w:rsid w:val="000A5CB1"/>
    <w:rsid w:val="000A6675"/>
    <w:rsid w:val="000A6DFE"/>
    <w:rsid w:val="000B3946"/>
    <w:rsid w:val="000B6AA2"/>
    <w:rsid w:val="000F1C07"/>
    <w:rsid w:val="00112B3E"/>
    <w:rsid w:val="00137774"/>
    <w:rsid w:val="00140D0D"/>
    <w:rsid w:val="001642A1"/>
    <w:rsid w:val="00182333"/>
    <w:rsid w:val="00193544"/>
    <w:rsid w:val="00194F89"/>
    <w:rsid w:val="001B0BAD"/>
    <w:rsid w:val="001B5D26"/>
    <w:rsid w:val="001D6072"/>
    <w:rsid w:val="001E3273"/>
    <w:rsid w:val="001F2037"/>
    <w:rsid w:val="001F4C93"/>
    <w:rsid w:val="002006BF"/>
    <w:rsid w:val="00220E26"/>
    <w:rsid w:val="002272C2"/>
    <w:rsid w:val="00231BA5"/>
    <w:rsid w:val="0024546B"/>
    <w:rsid w:val="00246514"/>
    <w:rsid w:val="00265289"/>
    <w:rsid w:val="002670F9"/>
    <w:rsid w:val="00291393"/>
    <w:rsid w:val="002C7DAE"/>
    <w:rsid w:val="002E1A7C"/>
    <w:rsid w:val="0030415D"/>
    <w:rsid w:val="003051ED"/>
    <w:rsid w:val="003276E5"/>
    <w:rsid w:val="0034360B"/>
    <w:rsid w:val="003601D0"/>
    <w:rsid w:val="00382AD3"/>
    <w:rsid w:val="00391298"/>
    <w:rsid w:val="003A046E"/>
    <w:rsid w:val="003A4C23"/>
    <w:rsid w:val="003E13F4"/>
    <w:rsid w:val="003E4A59"/>
    <w:rsid w:val="004028F4"/>
    <w:rsid w:val="00410173"/>
    <w:rsid w:val="00415564"/>
    <w:rsid w:val="004207A7"/>
    <w:rsid w:val="00426BD3"/>
    <w:rsid w:val="0044251C"/>
    <w:rsid w:val="00444037"/>
    <w:rsid w:val="004464E0"/>
    <w:rsid w:val="00446DE0"/>
    <w:rsid w:val="00467E05"/>
    <w:rsid w:val="0049359B"/>
    <w:rsid w:val="004B214E"/>
    <w:rsid w:val="004C25FE"/>
    <w:rsid w:val="004C3530"/>
    <w:rsid w:val="004D08D1"/>
    <w:rsid w:val="004D422F"/>
    <w:rsid w:val="00512B30"/>
    <w:rsid w:val="00514B8D"/>
    <w:rsid w:val="00516136"/>
    <w:rsid w:val="005169AE"/>
    <w:rsid w:val="005276CD"/>
    <w:rsid w:val="0058670A"/>
    <w:rsid w:val="005D3F45"/>
    <w:rsid w:val="00622B30"/>
    <w:rsid w:val="006257C2"/>
    <w:rsid w:val="00630031"/>
    <w:rsid w:val="0065342F"/>
    <w:rsid w:val="00661748"/>
    <w:rsid w:val="00664FED"/>
    <w:rsid w:val="00671530"/>
    <w:rsid w:val="00671CAB"/>
    <w:rsid w:val="006917D9"/>
    <w:rsid w:val="006A076A"/>
    <w:rsid w:val="006A18BA"/>
    <w:rsid w:val="006B2FB3"/>
    <w:rsid w:val="006B3239"/>
    <w:rsid w:val="006C2C4E"/>
    <w:rsid w:val="006C6057"/>
    <w:rsid w:val="006C6B5B"/>
    <w:rsid w:val="006D0A2B"/>
    <w:rsid w:val="006E3BD6"/>
    <w:rsid w:val="006F0CF7"/>
    <w:rsid w:val="00714B84"/>
    <w:rsid w:val="0071614E"/>
    <w:rsid w:val="00716898"/>
    <w:rsid w:val="00743B3C"/>
    <w:rsid w:val="00746031"/>
    <w:rsid w:val="00751F93"/>
    <w:rsid w:val="007675E6"/>
    <w:rsid w:val="0076762E"/>
    <w:rsid w:val="0079153E"/>
    <w:rsid w:val="007946C2"/>
    <w:rsid w:val="007B6DFA"/>
    <w:rsid w:val="007B7297"/>
    <w:rsid w:val="007C6A15"/>
    <w:rsid w:val="007E7647"/>
    <w:rsid w:val="008009EA"/>
    <w:rsid w:val="00815CAA"/>
    <w:rsid w:val="0082287D"/>
    <w:rsid w:val="008336A7"/>
    <w:rsid w:val="00885898"/>
    <w:rsid w:val="00897B17"/>
    <w:rsid w:val="008B4BCB"/>
    <w:rsid w:val="008C67C9"/>
    <w:rsid w:val="008D66A8"/>
    <w:rsid w:val="008F5087"/>
    <w:rsid w:val="009056E8"/>
    <w:rsid w:val="00921A50"/>
    <w:rsid w:val="00927711"/>
    <w:rsid w:val="009306F9"/>
    <w:rsid w:val="009351CB"/>
    <w:rsid w:val="0097765C"/>
    <w:rsid w:val="00985E96"/>
    <w:rsid w:val="0099673D"/>
    <w:rsid w:val="009A20C9"/>
    <w:rsid w:val="009A2336"/>
    <w:rsid w:val="009A73A2"/>
    <w:rsid w:val="009C79A5"/>
    <w:rsid w:val="009E7AD7"/>
    <w:rsid w:val="009F133E"/>
    <w:rsid w:val="00A03132"/>
    <w:rsid w:val="00A07A43"/>
    <w:rsid w:val="00A35333"/>
    <w:rsid w:val="00A37A0E"/>
    <w:rsid w:val="00A67B04"/>
    <w:rsid w:val="00A831FB"/>
    <w:rsid w:val="00A942DD"/>
    <w:rsid w:val="00AA5018"/>
    <w:rsid w:val="00AC5077"/>
    <w:rsid w:val="00AE740E"/>
    <w:rsid w:val="00B0337E"/>
    <w:rsid w:val="00B05E91"/>
    <w:rsid w:val="00B316E9"/>
    <w:rsid w:val="00B728E8"/>
    <w:rsid w:val="00B94E89"/>
    <w:rsid w:val="00BB212C"/>
    <w:rsid w:val="00BB66D8"/>
    <w:rsid w:val="00BE2B5A"/>
    <w:rsid w:val="00BE77FF"/>
    <w:rsid w:val="00BF48F1"/>
    <w:rsid w:val="00C11028"/>
    <w:rsid w:val="00C23043"/>
    <w:rsid w:val="00C47565"/>
    <w:rsid w:val="00C52840"/>
    <w:rsid w:val="00C5302F"/>
    <w:rsid w:val="00C54D38"/>
    <w:rsid w:val="00C80FF0"/>
    <w:rsid w:val="00C848C2"/>
    <w:rsid w:val="00CA30AE"/>
    <w:rsid w:val="00CA6A80"/>
    <w:rsid w:val="00CA7E3E"/>
    <w:rsid w:val="00CC2CBA"/>
    <w:rsid w:val="00CD62D9"/>
    <w:rsid w:val="00CD7F4B"/>
    <w:rsid w:val="00CF3D2D"/>
    <w:rsid w:val="00CF631C"/>
    <w:rsid w:val="00D10190"/>
    <w:rsid w:val="00D2253E"/>
    <w:rsid w:val="00D25F7F"/>
    <w:rsid w:val="00D33B79"/>
    <w:rsid w:val="00D360CC"/>
    <w:rsid w:val="00D44A69"/>
    <w:rsid w:val="00D532DA"/>
    <w:rsid w:val="00D84BAA"/>
    <w:rsid w:val="00DA55FC"/>
    <w:rsid w:val="00DB728B"/>
    <w:rsid w:val="00DE15DE"/>
    <w:rsid w:val="00DF6185"/>
    <w:rsid w:val="00E05D50"/>
    <w:rsid w:val="00E113BE"/>
    <w:rsid w:val="00E25DE1"/>
    <w:rsid w:val="00E302E0"/>
    <w:rsid w:val="00E3271B"/>
    <w:rsid w:val="00E434E1"/>
    <w:rsid w:val="00E51B9A"/>
    <w:rsid w:val="00E546F9"/>
    <w:rsid w:val="00E650FB"/>
    <w:rsid w:val="00E65520"/>
    <w:rsid w:val="00E70AE0"/>
    <w:rsid w:val="00EC035B"/>
    <w:rsid w:val="00EC64E9"/>
    <w:rsid w:val="00EF3D32"/>
    <w:rsid w:val="00EF494B"/>
    <w:rsid w:val="00F52885"/>
    <w:rsid w:val="00F623A9"/>
    <w:rsid w:val="00F95E7A"/>
    <w:rsid w:val="00FA13A7"/>
    <w:rsid w:val="00FA5DBE"/>
    <w:rsid w:val="00FB79A1"/>
    <w:rsid w:val="00FC2374"/>
    <w:rsid w:val="00FD3947"/>
    <w:rsid w:val="00FF180C"/>
    <w:rsid w:val="00FF49C1"/>
    <w:rsid w:val="00FF509C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FC513"/>
  <w15:chartTrackingRefBased/>
  <w15:docId w15:val="{66371CA4-62B0-41B5-A522-88557E699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6A7"/>
    <w:pPr>
      <w:spacing w:after="0" w:line="240" w:lineRule="auto"/>
    </w:pPr>
    <w:rPr>
      <w:rFonts w:eastAsiaTheme="minorEastAsia" w:cs="Times New Roman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8336A7"/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8336A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qFormat/>
    <w:rsid w:val="008336A7"/>
    <w:pPr>
      <w:spacing w:line="276" w:lineRule="auto"/>
    </w:pPr>
    <w:rPr>
      <w:rFonts w:ascii="Times New Roman" w:eastAsia="Times New Roman" w:hAnsi="Times New Roman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8336A7"/>
    <w:pPr>
      <w:spacing w:after="80"/>
    </w:pPr>
    <w:rPr>
      <w:rFonts w:ascii="Times New Roman" w:eastAsia="Times New Roman" w:hAnsi="Times New Roman"/>
      <w:b/>
      <w:bCs/>
      <w:sz w:val="28"/>
      <w:szCs w:val="28"/>
      <w:lang w:eastAsia="en-US" w:bidi="ar-SA"/>
    </w:rPr>
  </w:style>
  <w:style w:type="paragraph" w:styleId="a4">
    <w:name w:val="No Spacing"/>
    <w:basedOn w:val="a"/>
    <w:uiPriority w:val="1"/>
    <w:qFormat/>
    <w:rsid w:val="008336A7"/>
    <w:rPr>
      <w:szCs w:val="32"/>
    </w:rPr>
  </w:style>
  <w:style w:type="table" w:styleId="a5">
    <w:name w:val="Table Grid"/>
    <w:basedOn w:val="a1"/>
    <w:uiPriority w:val="59"/>
    <w:rsid w:val="008336A7"/>
    <w:pPr>
      <w:spacing w:after="0" w:line="240" w:lineRule="auto"/>
    </w:pPr>
    <w:rPr>
      <w:rFonts w:eastAsiaTheme="minorEastAsia" w:cs="Times New Roman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маркированный,Heading1,Colorful List - Accent 11,ненум_список,List Paragraph,Bullet List,FooterText,numbered,Numbered List Paragraph,123 List Paragraph,Body,Bullets,References,List_Paragraph,Multilevel para_II,List Paragraph1,Абзац списка1"/>
    <w:basedOn w:val="a"/>
    <w:link w:val="a7"/>
    <w:uiPriority w:val="34"/>
    <w:qFormat/>
    <w:rsid w:val="0079153E"/>
    <w:pPr>
      <w:ind w:left="720"/>
      <w:contextualSpacing/>
    </w:pPr>
  </w:style>
  <w:style w:type="character" w:customStyle="1" w:styleId="a7">
    <w:name w:val="Абзац списка Знак"/>
    <w:aliases w:val="маркированный Знак,Heading1 Знак,Colorful List - Accent 11 Знак,ненум_список Знак,List Paragraph Знак,Bullet List Знак,FooterText Знак,numbered Знак,Numbered List Paragraph Знак,123 List Paragraph Знак,Body Знак,Bullets Знак"/>
    <w:link w:val="a6"/>
    <w:uiPriority w:val="34"/>
    <w:qFormat/>
    <w:locked/>
    <w:rsid w:val="0079153E"/>
    <w:rPr>
      <w:rFonts w:eastAsiaTheme="minorEastAsia" w:cs="Times New Roman"/>
      <w:sz w:val="24"/>
      <w:szCs w:val="24"/>
      <w:lang w:eastAsia="ru-RU" w:bidi="ru-RU"/>
    </w:rPr>
  </w:style>
  <w:style w:type="paragraph" w:styleId="a8">
    <w:name w:val="Revision"/>
    <w:hidden/>
    <w:uiPriority w:val="99"/>
    <w:semiHidden/>
    <w:rsid w:val="00A37A0E"/>
    <w:pPr>
      <w:spacing w:after="0" w:line="240" w:lineRule="auto"/>
    </w:pPr>
    <w:rPr>
      <w:rFonts w:eastAsiaTheme="minorEastAsia" w:cs="Times New Roman"/>
      <w:sz w:val="24"/>
      <w:szCs w:val="24"/>
      <w:lang w:eastAsia="ru-RU" w:bidi="ru-RU"/>
    </w:rPr>
  </w:style>
  <w:style w:type="paragraph" w:customStyle="1" w:styleId="Default">
    <w:name w:val="Default"/>
    <w:rsid w:val="00664F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customStyle="1" w:styleId="xxmsonormal">
    <w:name w:val="x_xmsonormal"/>
    <w:basedOn w:val="a"/>
    <w:rsid w:val="0034360B"/>
    <w:rPr>
      <w:rFonts w:ascii="Calibri" w:eastAsiaTheme="minorHAnsi" w:hAnsi="Calibri" w:cs="Calibri"/>
      <w:sz w:val="22"/>
      <w:szCs w:val="22"/>
      <w:lang w:bidi="ar-SA"/>
    </w:rPr>
  </w:style>
  <w:style w:type="paragraph" w:customStyle="1" w:styleId="pc">
    <w:name w:val="pc"/>
    <w:basedOn w:val="a"/>
    <w:rsid w:val="002272C2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a9">
    <w:name w:val="Normal (Web)"/>
    <w:basedOn w:val="a"/>
    <w:uiPriority w:val="99"/>
    <w:semiHidden/>
    <w:unhideWhenUsed/>
    <w:rsid w:val="006B2FB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25370-3257-4101-8536-96F31260D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786</Words>
  <Characters>5815</Characters>
  <Application>Microsoft Office Word</Application>
  <DocSecurity>0</DocSecurity>
  <Lines>118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Касымханова Нургуль Жамбуловна</dc:creator>
  <cp:keywords/>
  <dc:description/>
  <cp:lastModifiedBy>Касымханова Нургуль Жамбуловна</cp:lastModifiedBy>
  <cp:revision>6</cp:revision>
  <cp:lastPrinted>2026-06-02T06:56:00Z</cp:lastPrinted>
  <dcterms:created xsi:type="dcterms:W3CDTF">2026-07-22T11:27:00Z</dcterms:created>
  <dcterms:modified xsi:type="dcterms:W3CDTF">2026-07-22T12:52:00Z</dcterms:modified>
</cp:coreProperties>
</file>