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FB6A9" w14:textId="21945C98" w:rsidR="00DE1F42" w:rsidRPr="00172F99" w:rsidRDefault="00DE1F42" w:rsidP="00172F99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172F99"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  <w:t>В</w:t>
      </w:r>
      <w:r w:rsidRPr="00172F99">
        <w:rPr>
          <w:rFonts w:ascii="Arial" w:eastAsia="Times New Roman" w:hAnsi="Arial" w:cs="Arial"/>
          <w:color w:val="2A3137"/>
          <w:kern w:val="0"/>
          <w:sz w:val="21"/>
          <w:szCs w:val="21"/>
          <w:lang w:val="kk-KZ" w:eastAsia="ru-RU"/>
          <w14:ligatures w14:val="none"/>
        </w:rPr>
        <w:t>акансия – менеджер (по залоговому обеспечению)</w:t>
      </w:r>
      <w:r w:rsidR="00172F99" w:rsidRPr="00172F99"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  <w:t xml:space="preserve"> </w:t>
      </w:r>
      <w:r w:rsidR="00172F99"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  <w:t xml:space="preserve"> </w:t>
      </w:r>
      <w:r w:rsidR="00172F99" w:rsidRPr="00172F99"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  <w:t xml:space="preserve"> </w:t>
      </w:r>
    </w:p>
    <w:p w14:paraId="6D6153C9" w14:textId="77777777" w:rsidR="00DE1F42" w:rsidRDefault="00DE1F42" w:rsidP="00DE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137"/>
          <w:kern w:val="0"/>
          <w:sz w:val="21"/>
          <w:szCs w:val="21"/>
          <w:lang w:val="kk-KZ" w:eastAsia="ru-RU"/>
          <w14:ligatures w14:val="none"/>
        </w:rPr>
      </w:pPr>
    </w:p>
    <w:p w14:paraId="013E7323" w14:textId="77777777" w:rsidR="00DE1F42" w:rsidRPr="00DE1F42" w:rsidRDefault="00DE1F42" w:rsidP="00DE1F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  <w:r w:rsidRPr="00DE1F42">
        <w:rPr>
          <w:rFonts w:ascii="Arial" w:eastAsia="Times New Roman" w:hAnsi="Arial" w:cs="Arial"/>
          <w:b/>
          <w:bCs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Требования:</w:t>
      </w:r>
    </w:p>
    <w:p w14:paraId="47F0F075" w14:textId="77777777" w:rsidR="00DE1F42" w:rsidRDefault="00DE1F42" w:rsidP="00DE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  <w:r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  <w:t>О</w:t>
      </w:r>
      <w:r w:rsidRPr="00DE1F42"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  <w:t>пыт работы: </w:t>
      </w:r>
      <w:r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в банковской/финансовой сфере не менее месяцев </w:t>
      </w:r>
    </w:p>
    <w:p w14:paraId="00C12FA2" w14:textId="52CE1B0F" w:rsidR="00DE1F42" w:rsidRPr="00DE1F42" w:rsidRDefault="00DE1F42" w:rsidP="00DE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  <w:r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Образование: высшее экономическое/финансовое/в области услуг (оценка)</w:t>
      </w:r>
    </w:p>
    <w:p w14:paraId="28C5FBD3" w14:textId="77777777" w:rsidR="00DE1F42" w:rsidRDefault="00DE1F42" w:rsidP="00DE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</w:p>
    <w:p w14:paraId="1596D814" w14:textId="3E24E730" w:rsidR="00DE1F42" w:rsidRPr="00DE1F42" w:rsidRDefault="00DE1F42" w:rsidP="00DE1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DE1F42">
        <w:rPr>
          <w:rFonts w:ascii="Arial" w:eastAsia="Times New Roman" w:hAnsi="Arial" w:cs="Arial"/>
          <w:b/>
          <w:bCs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Обязанности:</w:t>
      </w:r>
    </w:p>
    <w:p w14:paraId="56EC238C" w14:textId="77777777" w:rsidR="00DE1F42" w:rsidRPr="00DE1F42" w:rsidRDefault="00DE1F42" w:rsidP="00172F99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DE1F42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осуществлять надлежащую и объективную проверку (верификацию) отчетов об оценке, составленных независимыми оценщиками по имуществу предлагаемому МФО в качестве залогового обеспечения, как на предмет соответствия формы содержания данных отчетов действующему законодательству РК, так и на предмет справедливости оценочной стоимости данного имущества, определённой независимым оценщиком;</w:t>
      </w:r>
    </w:p>
    <w:p w14:paraId="3C1C991C" w14:textId="77777777" w:rsidR="00DE1F42" w:rsidRPr="00DE1F42" w:rsidRDefault="00DE1F42" w:rsidP="00172F99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DE1F42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обеспечение систематического мониторинга залогового имущества;</w:t>
      </w:r>
    </w:p>
    <w:p w14:paraId="302AAC8D" w14:textId="77777777" w:rsidR="00DE1F42" w:rsidRPr="00DE1F42" w:rsidRDefault="00DE1F42" w:rsidP="00172F99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DE1F42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мониторинг реализуемых проектов:</w:t>
      </w:r>
    </w:p>
    <w:p w14:paraId="702A6DD8" w14:textId="77777777" w:rsidR="00DE1F42" w:rsidRPr="00DE1F42" w:rsidRDefault="00DE1F42" w:rsidP="00172F99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DE1F42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финансового состояния заемщикам (понимание финансовой отчетности, налоговых деклараций)</w:t>
      </w:r>
    </w:p>
    <w:p w14:paraId="26C4E265" w14:textId="77777777" w:rsidR="00DE1F42" w:rsidRPr="00DE1F42" w:rsidRDefault="00DE1F42" w:rsidP="00172F99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DE1F42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целевого использования выданных средств</w:t>
      </w:r>
    </w:p>
    <w:p w14:paraId="6A2DF7F5" w14:textId="77777777" w:rsidR="00DE1F42" w:rsidRPr="00DE1F42" w:rsidRDefault="00DE1F42" w:rsidP="00172F99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DE1F42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контроль за погашением текущих платежей,</w:t>
      </w:r>
    </w:p>
    <w:p w14:paraId="008E65D9" w14:textId="77777777" w:rsidR="00DE1F42" w:rsidRPr="00DE1F42" w:rsidRDefault="00DE1F42" w:rsidP="00172F99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DE1F42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исполнения особых условий по финансируемым проектам, принятых КК,</w:t>
      </w:r>
    </w:p>
    <w:p w14:paraId="71E5E243" w14:textId="77777777" w:rsidR="00DE1F42" w:rsidRPr="00172F99" w:rsidRDefault="00DE1F42" w:rsidP="00172F99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DE1F42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вынос на рассмотрение КК вопросов по проекту,</w:t>
      </w:r>
    </w:p>
    <w:p w14:paraId="3031D2C8" w14:textId="77777777" w:rsidR="00172F99" w:rsidRPr="00DE1F42" w:rsidRDefault="00172F99" w:rsidP="00172F99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</w:p>
    <w:p w14:paraId="3E932FAC" w14:textId="77777777" w:rsidR="00DE1F42" w:rsidRPr="00DE1F42" w:rsidRDefault="00DE1F42" w:rsidP="00172F99">
      <w:pPr>
        <w:shd w:val="clear" w:color="auto" w:fill="FFFFFF"/>
        <w:spacing w:after="0" w:line="240" w:lineRule="auto"/>
        <w:ind w:left="851" w:hanging="851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DE1F42">
        <w:rPr>
          <w:rFonts w:ascii="Arial" w:eastAsia="Times New Roman" w:hAnsi="Arial" w:cs="Arial"/>
          <w:b/>
          <w:bCs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Условия:</w:t>
      </w:r>
    </w:p>
    <w:p w14:paraId="2F98A53D" w14:textId="77777777" w:rsidR="00DE1F42" w:rsidRPr="00DE1F42" w:rsidRDefault="00DE1F42" w:rsidP="00172F99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DE1F42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пятидневная 40 - часовая рабочая неделя с двумя выходными днями - суббота и воскресенье;</w:t>
      </w:r>
    </w:p>
    <w:p w14:paraId="0E07E124" w14:textId="77777777" w:rsidR="00DE1F42" w:rsidRPr="00DE1F42" w:rsidRDefault="00DE1F42" w:rsidP="00172F99">
      <w:pPr>
        <w:numPr>
          <w:ilvl w:val="0"/>
          <w:numId w:val="3"/>
        </w:numPr>
        <w:shd w:val="clear" w:color="auto" w:fill="FFFFFF"/>
        <w:spacing w:after="0" w:line="240" w:lineRule="auto"/>
        <w:ind w:left="851" w:hanging="425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DE1F42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восьмичасовой рабочий день – с 09.00 часов до 18.00 часов;</w:t>
      </w:r>
    </w:p>
    <w:p w14:paraId="5F54DC98" w14:textId="77777777" w:rsidR="00DE1F42" w:rsidRPr="00DE1F42" w:rsidRDefault="00DE1F42" w:rsidP="00172F99">
      <w:pPr>
        <w:numPr>
          <w:ilvl w:val="0"/>
          <w:numId w:val="3"/>
        </w:numPr>
        <w:shd w:val="clear" w:color="auto" w:fill="FFFFFF"/>
        <w:spacing w:line="240" w:lineRule="auto"/>
        <w:ind w:left="851" w:hanging="425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DE1F42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обеденный перерыв – с 13.00 часов до 14.00 часов.</w:t>
      </w:r>
    </w:p>
    <w:p w14:paraId="559FAE1A" w14:textId="7907BA0A" w:rsidR="00DE1F42" w:rsidRPr="00DE1F42" w:rsidRDefault="00DE1F42" w:rsidP="00172F9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  <w:r w:rsidRPr="00DE1F42">
        <w:rPr>
          <w:rFonts w:ascii="Arial" w:eastAsia="Times New Roman" w:hAnsi="Arial" w:cs="Arial"/>
          <w:b/>
          <w:bCs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Ключевые навыки</w:t>
      </w:r>
      <w:r>
        <w:rPr>
          <w:rFonts w:ascii="Arial" w:eastAsia="Times New Roman" w:hAnsi="Arial" w:cs="Arial"/>
          <w:b/>
          <w:bCs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:</w:t>
      </w:r>
    </w:p>
    <w:p w14:paraId="69E6F116" w14:textId="5176DFF6" w:rsidR="00DE1F42" w:rsidRPr="00DE1F42" w:rsidRDefault="00DE1F42" w:rsidP="00DE1F42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  <w:r w:rsidRPr="00DE1F42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знание закона об МФО</w:t>
      </w:r>
      <w:r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,</w:t>
      </w:r>
      <w:r w:rsidRPr="00DE1F42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  <w:r w:rsidRPr="00DE1F42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навык общения с клиентами, стрессоустойчивость</w:t>
      </w:r>
      <w:r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, р</w:t>
      </w:r>
      <w:r w:rsidRPr="00DE1F42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абота с большим объемом информации</w:t>
      </w:r>
    </w:p>
    <w:p w14:paraId="364D4E59" w14:textId="77777777" w:rsidR="00A30CD3" w:rsidRDefault="00A30CD3">
      <w:pPr>
        <w:rPr>
          <w:lang w:val="kk-KZ"/>
        </w:rPr>
      </w:pPr>
    </w:p>
    <w:p w14:paraId="068CA72B" w14:textId="77777777" w:rsidR="00DE1F42" w:rsidRDefault="00DE1F42">
      <w:pPr>
        <w:rPr>
          <w:lang w:val="kk-KZ"/>
        </w:rPr>
      </w:pPr>
    </w:p>
    <w:p w14:paraId="5D56FF97" w14:textId="77777777" w:rsidR="00DE1F42" w:rsidRDefault="00DE1F42">
      <w:pPr>
        <w:rPr>
          <w:lang w:val="kk-KZ"/>
        </w:rPr>
      </w:pPr>
    </w:p>
    <w:p w14:paraId="2553708B" w14:textId="4C165C09" w:rsidR="00172F99" w:rsidRPr="00172F99" w:rsidRDefault="00172F99" w:rsidP="00172F99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2A3137"/>
          <w:kern w:val="0"/>
          <w:sz w:val="21"/>
          <w:szCs w:val="21"/>
          <w:lang w:val="kk-KZ" w:eastAsia="ru-RU"/>
          <w14:ligatures w14:val="none"/>
        </w:rPr>
      </w:pPr>
      <w:r w:rsidRPr="00172F99"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  <w:t>В</w:t>
      </w:r>
      <w:r w:rsidRPr="00172F99">
        <w:rPr>
          <w:rFonts w:ascii="Arial" w:eastAsia="Times New Roman" w:hAnsi="Arial" w:cs="Arial"/>
          <w:color w:val="2A3137"/>
          <w:kern w:val="0"/>
          <w:sz w:val="21"/>
          <w:szCs w:val="21"/>
          <w:lang w:val="kk-KZ" w:eastAsia="ru-RU"/>
          <w14:ligatures w14:val="none"/>
        </w:rPr>
        <w:t xml:space="preserve">акансия – </w:t>
      </w:r>
      <w:r>
        <w:rPr>
          <w:rFonts w:ascii="Arial" w:eastAsia="Times New Roman" w:hAnsi="Arial" w:cs="Arial"/>
          <w:color w:val="2A3137"/>
          <w:kern w:val="0"/>
          <w:sz w:val="21"/>
          <w:szCs w:val="21"/>
          <w:lang w:val="kk-KZ" w:eastAsia="ru-RU"/>
          <w14:ligatures w14:val="none"/>
        </w:rPr>
        <w:t xml:space="preserve">главный </w:t>
      </w:r>
      <w:r w:rsidRPr="00172F99">
        <w:rPr>
          <w:rFonts w:ascii="Arial" w:eastAsia="Times New Roman" w:hAnsi="Arial" w:cs="Arial"/>
          <w:color w:val="2A3137"/>
          <w:kern w:val="0"/>
          <w:sz w:val="21"/>
          <w:szCs w:val="21"/>
          <w:lang w:val="kk-KZ" w:eastAsia="ru-RU"/>
          <w14:ligatures w14:val="none"/>
        </w:rPr>
        <w:t>менеджер (</w:t>
      </w:r>
      <w:r>
        <w:rPr>
          <w:rFonts w:ascii="Arial" w:eastAsia="Times New Roman" w:hAnsi="Arial" w:cs="Arial"/>
          <w:color w:val="2A3137"/>
          <w:kern w:val="0"/>
          <w:sz w:val="21"/>
          <w:szCs w:val="21"/>
          <w:lang w:val="kk-KZ" w:eastAsia="ru-RU"/>
          <w14:ligatures w14:val="none"/>
        </w:rPr>
        <w:t>экономист</w:t>
      </w:r>
      <w:r w:rsidRPr="00172F99">
        <w:rPr>
          <w:rFonts w:ascii="Arial" w:eastAsia="Times New Roman" w:hAnsi="Arial" w:cs="Arial"/>
          <w:color w:val="2A3137"/>
          <w:kern w:val="0"/>
          <w:sz w:val="21"/>
          <w:szCs w:val="21"/>
          <w:lang w:val="kk-KZ" w:eastAsia="ru-RU"/>
          <w14:ligatures w14:val="none"/>
        </w:rPr>
        <w:t>)</w:t>
      </w:r>
    </w:p>
    <w:p w14:paraId="0D1143E4" w14:textId="77777777" w:rsidR="00172F99" w:rsidRDefault="00172F99" w:rsidP="00172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137"/>
          <w:kern w:val="0"/>
          <w:sz w:val="21"/>
          <w:szCs w:val="21"/>
          <w:lang w:val="kk-KZ" w:eastAsia="ru-RU"/>
          <w14:ligatures w14:val="none"/>
        </w:rPr>
      </w:pPr>
    </w:p>
    <w:p w14:paraId="6A662890" w14:textId="77777777" w:rsidR="00172F99" w:rsidRPr="00DE1F42" w:rsidRDefault="00172F99" w:rsidP="00172F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  <w:r w:rsidRPr="00DE1F42">
        <w:rPr>
          <w:rFonts w:ascii="Arial" w:eastAsia="Times New Roman" w:hAnsi="Arial" w:cs="Arial"/>
          <w:b/>
          <w:bCs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Требования:</w:t>
      </w:r>
    </w:p>
    <w:p w14:paraId="6C2F18FE" w14:textId="5C06AF16" w:rsidR="00172F99" w:rsidRDefault="00172F99" w:rsidP="00172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  <w:r w:rsidRPr="00172F99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</w:t>
      </w:r>
      <w:r w:rsidRPr="00DE1F42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пыт работы: </w:t>
      </w:r>
      <w:r w:rsidRPr="00172F99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 финансовых организациях (банки второго уровня, микрофинансовые организации, страховые компании, консалтинговые компании и др.) не менее 2-х лет</w:t>
      </w:r>
    </w:p>
    <w:p w14:paraId="65DEABB4" w14:textId="71A82CD7" w:rsidR="00172F99" w:rsidRPr="00DE1F42" w:rsidRDefault="00172F99" w:rsidP="00172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  <w:r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Образование: высшее экономическое</w:t>
      </w:r>
      <w:r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 </w:t>
      </w:r>
    </w:p>
    <w:p w14:paraId="2A6DF3BB" w14:textId="77777777" w:rsidR="00172F99" w:rsidRDefault="00172F99" w:rsidP="00172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</w:p>
    <w:p w14:paraId="572C1085" w14:textId="77777777" w:rsidR="00172F99" w:rsidRPr="00DE1F42" w:rsidRDefault="00172F99" w:rsidP="00172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DE1F42">
        <w:rPr>
          <w:rFonts w:ascii="Arial" w:eastAsia="Times New Roman" w:hAnsi="Arial" w:cs="Arial"/>
          <w:b/>
          <w:bCs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Обязанности:</w:t>
      </w:r>
    </w:p>
    <w:p w14:paraId="50829203" w14:textId="7F981CDE" w:rsidR="00172F99" w:rsidRPr="00DE1F42" w:rsidRDefault="00172F99" w:rsidP="00172F99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7D1BFB">
        <w:rPr>
          <w:rFonts w:ascii="Arial" w:hAnsi="Arial" w:cs="Arial"/>
          <w:sz w:val="21"/>
          <w:szCs w:val="21"/>
        </w:rPr>
        <w:t>Участие в организации работы по формированию бюджета и плана развития МФО, проведение корректировок бюджета и плана развития МФО</w:t>
      </w:r>
      <w:r w:rsidRPr="00DE1F42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;</w:t>
      </w:r>
    </w:p>
    <w:p w14:paraId="3C2852CF" w14:textId="51B44420" w:rsidR="00172F99" w:rsidRPr="00126E92" w:rsidRDefault="00172F99" w:rsidP="00172F99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7D1BFB">
        <w:rPr>
          <w:rFonts w:ascii="Arial" w:hAnsi="Arial" w:cs="Arial"/>
          <w:sz w:val="21"/>
          <w:szCs w:val="21"/>
        </w:rPr>
        <w:t>Анализ исполнения бюджета, подготовка предложений по повышению эффективности деятельности МФО</w:t>
      </w:r>
      <w:r w:rsidRPr="00DE1F42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;</w:t>
      </w:r>
    </w:p>
    <w:p w14:paraId="644AC0AD" w14:textId="77777777" w:rsidR="00126E92" w:rsidRPr="00126E92" w:rsidRDefault="00126E92" w:rsidP="00126E92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Arial" w:hAnsi="Arial" w:cs="Arial"/>
          <w:sz w:val="21"/>
          <w:szCs w:val="21"/>
        </w:rPr>
      </w:pPr>
      <w:r w:rsidRPr="00126E92">
        <w:rPr>
          <w:rFonts w:ascii="Arial" w:hAnsi="Arial" w:cs="Arial"/>
          <w:sz w:val="21"/>
          <w:szCs w:val="21"/>
        </w:rPr>
        <w:t>долгосрочное планирование и финансовое моделирование деятельности МФО;</w:t>
      </w:r>
    </w:p>
    <w:p w14:paraId="41FE8E31" w14:textId="05DA6964" w:rsidR="00172F99" w:rsidRPr="007D1BFB" w:rsidRDefault="00172F99" w:rsidP="00172F99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7D1BFB">
        <w:rPr>
          <w:rFonts w:ascii="Arial" w:hAnsi="Arial" w:cs="Arial"/>
          <w:sz w:val="21"/>
          <w:szCs w:val="21"/>
        </w:rPr>
        <w:t>Подготовка аналитической информации, необходимой для принятия управленческих решений руководством и других аналитических материалов</w:t>
      </w:r>
    </w:p>
    <w:p w14:paraId="33CBDB3A" w14:textId="10142F62" w:rsidR="00172F99" w:rsidRPr="00DE1F42" w:rsidRDefault="00172F99" w:rsidP="00172F99">
      <w:pPr>
        <w:numPr>
          <w:ilvl w:val="0"/>
          <w:numId w:val="1"/>
        </w:num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7D1BFB">
        <w:rPr>
          <w:rFonts w:ascii="Arial" w:hAnsi="Arial" w:cs="Arial"/>
          <w:sz w:val="21"/>
          <w:szCs w:val="21"/>
        </w:rPr>
        <w:t>Сопровождение и контроль операций МФО, осуществляемых за счет средств, предусмотренных бюджетом</w:t>
      </w:r>
    </w:p>
    <w:p w14:paraId="392E3D66" w14:textId="3256ABF7" w:rsidR="00172F99" w:rsidRPr="007D1BFB" w:rsidRDefault="00172F99" w:rsidP="00172F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bookmarkStart w:id="0" w:name="_Hlk533003709"/>
      <w:r w:rsidRPr="007D1BFB">
        <w:rPr>
          <w:rFonts w:ascii="Arial" w:hAnsi="Arial" w:cs="Arial"/>
          <w:sz w:val="21"/>
          <w:szCs w:val="21"/>
        </w:rPr>
        <w:t>Проведение анализа и мониторинга БВУ и брокеров для размещения ВСДС (или их части</w:t>
      </w:r>
      <w:bookmarkEnd w:id="0"/>
      <w:r w:rsidRPr="007D1BFB">
        <w:rPr>
          <w:rFonts w:ascii="Arial" w:hAnsi="Arial" w:cs="Arial"/>
          <w:sz w:val="21"/>
          <w:szCs w:val="21"/>
        </w:rPr>
        <w:t xml:space="preserve">) </w:t>
      </w:r>
      <w:bookmarkStart w:id="1" w:name="_Hlk533003734"/>
      <w:r w:rsidRPr="007D1BFB">
        <w:rPr>
          <w:rFonts w:ascii="Arial" w:hAnsi="Arial" w:cs="Arial"/>
          <w:sz w:val="21"/>
          <w:szCs w:val="21"/>
        </w:rPr>
        <w:t>на счета БВУ, в ценные бумаги или иные финансовые инструменты</w:t>
      </w:r>
      <w:bookmarkEnd w:id="1"/>
      <w:r w:rsidRPr="00DE1F42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,</w:t>
      </w:r>
    </w:p>
    <w:p w14:paraId="034EF17C" w14:textId="0692D29B" w:rsidR="00172F99" w:rsidRPr="00126E92" w:rsidRDefault="00172F99" w:rsidP="00172F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7D1BFB">
        <w:rPr>
          <w:rFonts w:ascii="Arial" w:hAnsi="Arial" w:cs="Arial"/>
          <w:sz w:val="21"/>
          <w:szCs w:val="21"/>
        </w:rPr>
        <w:t>Учет финансовой деятельности (учет выданных микрокредитов, вознаграждений, прибыли, фондов и резервов)</w:t>
      </w:r>
    </w:p>
    <w:p w14:paraId="6707F8A0" w14:textId="0B1BD124" w:rsidR="00126E92" w:rsidRPr="00126E92" w:rsidRDefault="00126E92" w:rsidP="00172F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9D6B0E">
        <w:rPr>
          <w:sz w:val="24"/>
          <w:szCs w:val="24"/>
        </w:rPr>
        <w:t>анализ отклонений фактических значений уровня ликвидности МФО от прог</w:t>
      </w:r>
      <w:r>
        <w:rPr>
          <w:sz w:val="24"/>
          <w:szCs w:val="24"/>
        </w:rPr>
        <w:t xml:space="preserve">нозных на </w:t>
      </w:r>
      <w:r>
        <w:rPr>
          <w:sz w:val="24"/>
          <w:szCs w:val="24"/>
          <w:lang w:val="kk-KZ"/>
        </w:rPr>
        <w:t xml:space="preserve">ежемесячной </w:t>
      </w:r>
      <w:r>
        <w:rPr>
          <w:sz w:val="24"/>
          <w:szCs w:val="24"/>
        </w:rPr>
        <w:t>основе.</w:t>
      </w:r>
    </w:p>
    <w:p w14:paraId="2C7BE6E2" w14:textId="7B5FA35C" w:rsidR="00126E92" w:rsidRPr="00126E92" w:rsidRDefault="00126E92" w:rsidP="00172F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AB54B8">
        <w:rPr>
          <w:sz w:val="24"/>
          <w:szCs w:val="24"/>
        </w:rPr>
        <w:lastRenderedPageBreak/>
        <w:t>осуществление расчетов для подготовки отчетности, необходимой информации для органов государственного регулирования, рейтинговых агентств, аудиторов</w:t>
      </w:r>
      <w:r>
        <w:rPr>
          <w:sz w:val="24"/>
          <w:szCs w:val="24"/>
          <w:lang w:val="kk-KZ"/>
        </w:rPr>
        <w:t xml:space="preserve"> и т.д.</w:t>
      </w:r>
    </w:p>
    <w:p w14:paraId="7D38B7BE" w14:textId="03EDEDB6" w:rsidR="00126E92" w:rsidRPr="00126E92" w:rsidRDefault="00126E92" w:rsidP="00172F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AB54B8">
        <w:rPr>
          <w:sz w:val="24"/>
          <w:szCs w:val="24"/>
        </w:rPr>
        <w:t>осуществление контроля и мониторинга пруденциальных нормативов и иных обязательных к соблюдению микрофинансовой организацией норм и лимитов, установленных постановлением Правления Национального Банка Республики Казахстан</w:t>
      </w:r>
    </w:p>
    <w:p w14:paraId="09C57A8B" w14:textId="12DF3ACA" w:rsidR="00126E92" w:rsidRPr="00126E92" w:rsidRDefault="00126E92" w:rsidP="00172F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AB54B8">
        <w:rPr>
          <w:sz w:val="24"/>
          <w:szCs w:val="24"/>
        </w:rPr>
        <w:t>расчет возможных убытков в соответствии с требованиями МСФО, создание провизий</w:t>
      </w:r>
    </w:p>
    <w:p w14:paraId="25685BD9" w14:textId="2F9850FA" w:rsidR="00126E92" w:rsidRPr="007D1BFB" w:rsidRDefault="00126E92" w:rsidP="00172F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AB54B8">
        <w:rPr>
          <w:sz w:val="24"/>
          <w:szCs w:val="24"/>
        </w:rPr>
        <w:t xml:space="preserve">составление </w:t>
      </w:r>
      <w:r>
        <w:rPr>
          <w:sz w:val="24"/>
          <w:szCs w:val="24"/>
        </w:rPr>
        <w:t>управленческой</w:t>
      </w:r>
      <w:r w:rsidRPr="00AB54B8">
        <w:rPr>
          <w:sz w:val="24"/>
          <w:szCs w:val="24"/>
          <w:lang w:val="kk-KZ"/>
        </w:rPr>
        <w:t xml:space="preserve">, финансовой и налоговой </w:t>
      </w:r>
      <w:r w:rsidRPr="00AB54B8">
        <w:rPr>
          <w:sz w:val="24"/>
          <w:szCs w:val="24"/>
        </w:rPr>
        <w:t>отчетности</w:t>
      </w:r>
    </w:p>
    <w:p w14:paraId="5191ED0D" w14:textId="0C3811A1" w:rsidR="00172F99" w:rsidRPr="007D1BFB" w:rsidRDefault="00172F99" w:rsidP="00172F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7D1BFB">
        <w:rPr>
          <w:rFonts w:ascii="Arial" w:hAnsi="Arial" w:cs="Arial"/>
          <w:sz w:val="21"/>
          <w:szCs w:val="21"/>
        </w:rPr>
        <w:t>Осуществлять разработку внутренних регламентирующих документов, касающихся деятельности Департамента</w:t>
      </w:r>
    </w:p>
    <w:p w14:paraId="1D5EDB39" w14:textId="77777777" w:rsidR="00172F99" w:rsidRPr="00DE1F42" w:rsidRDefault="00172F99" w:rsidP="00172F9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</w:p>
    <w:p w14:paraId="252F603C" w14:textId="77777777" w:rsidR="00172F99" w:rsidRPr="00DE1F42" w:rsidRDefault="00172F99" w:rsidP="00172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DE1F42">
        <w:rPr>
          <w:rFonts w:ascii="Arial" w:eastAsia="Times New Roman" w:hAnsi="Arial" w:cs="Arial"/>
          <w:b/>
          <w:bCs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Условия:</w:t>
      </w:r>
    </w:p>
    <w:p w14:paraId="258BAFEC" w14:textId="77777777" w:rsidR="00172F99" w:rsidRPr="00DE1F42" w:rsidRDefault="00172F99" w:rsidP="00172F99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DE1F42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пятидневная 40 - часовая рабочая неделя с двумя выходными днями - суббота и воскресенье;</w:t>
      </w:r>
    </w:p>
    <w:p w14:paraId="7AE8A734" w14:textId="77777777" w:rsidR="00172F99" w:rsidRPr="00DE1F42" w:rsidRDefault="00172F99" w:rsidP="00172F99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DE1F42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восьмичасовой рабочий день – с 09.00 часов до 18.00 часов;</w:t>
      </w:r>
    </w:p>
    <w:p w14:paraId="4A63781E" w14:textId="77777777" w:rsidR="00172F99" w:rsidRPr="00DE1F42" w:rsidRDefault="00172F99" w:rsidP="00172F99">
      <w:pPr>
        <w:numPr>
          <w:ilvl w:val="0"/>
          <w:numId w:val="3"/>
        </w:numPr>
        <w:shd w:val="clear" w:color="auto" w:fill="FFFFFF"/>
        <w:spacing w:line="240" w:lineRule="auto"/>
        <w:ind w:left="1020"/>
        <w:rPr>
          <w:rFonts w:ascii="Arial" w:eastAsia="Times New Roman" w:hAnsi="Arial" w:cs="Arial"/>
          <w:color w:val="2A3137"/>
          <w:kern w:val="0"/>
          <w:sz w:val="21"/>
          <w:szCs w:val="21"/>
          <w:lang w:eastAsia="ru-RU"/>
          <w14:ligatures w14:val="none"/>
        </w:rPr>
      </w:pPr>
      <w:r w:rsidRPr="00DE1F42">
        <w:rPr>
          <w:rFonts w:ascii="Arial" w:eastAsia="Times New Roman" w:hAnsi="Arial" w:cs="Arial"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обеденный перерыв – с 13.00 часов до 14.00 часов.</w:t>
      </w:r>
    </w:p>
    <w:p w14:paraId="6503E50C" w14:textId="77777777" w:rsidR="00172F99" w:rsidRPr="00DE1F42" w:rsidRDefault="00172F99" w:rsidP="00172F9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  <w:r w:rsidRPr="00DE1F42">
        <w:rPr>
          <w:rFonts w:ascii="Arial" w:eastAsia="Times New Roman" w:hAnsi="Arial" w:cs="Arial"/>
          <w:b/>
          <w:bCs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Ключевые навыки</w:t>
      </w:r>
      <w:r>
        <w:rPr>
          <w:rFonts w:ascii="Arial" w:eastAsia="Times New Roman" w:hAnsi="Arial" w:cs="Arial"/>
          <w:b/>
          <w:bCs/>
          <w:color w:val="2A3137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:</w:t>
      </w:r>
    </w:p>
    <w:p w14:paraId="6176E881" w14:textId="6A1857F9" w:rsidR="00172F99" w:rsidRPr="00DE1F42" w:rsidRDefault="00172F99" w:rsidP="00126E92">
      <w:pPr>
        <w:spacing w:after="0" w:line="240" w:lineRule="auto"/>
        <w:rPr>
          <w:rFonts w:ascii="Arial" w:hAnsi="Arial" w:cs="Arial"/>
          <w:color w:val="474747"/>
          <w:shd w:val="clear" w:color="auto" w:fill="FFFFFF"/>
        </w:rPr>
      </w:pPr>
      <w:r w:rsidRPr="00DE1F42">
        <w:rPr>
          <w:rFonts w:ascii="Arial" w:hAnsi="Arial" w:cs="Arial"/>
          <w:color w:val="474747"/>
          <w:shd w:val="clear" w:color="auto" w:fill="FFFFFF"/>
        </w:rPr>
        <w:t>знание закона об МФО</w:t>
      </w:r>
      <w:r w:rsidR="00126E92" w:rsidRPr="00126E92">
        <w:rPr>
          <w:rFonts w:ascii="Arial" w:hAnsi="Arial" w:cs="Arial"/>
          <w:color w:val="474747"/>
          <w:shd w:val="clear" w:color="auto" w:fill="FFFFFF"/>
        </w:rPr>
        <w:t xml:space="preserve">, </w:t>
      </w:r>
      <w:r w:rsidR="00126E92">
        <w:rPr>
          <w:rFonts w:ascii="Arial" w:hAnsi="Arial" w:cs="Arial"/>
          <w:color w:val="474747"/>
          <w:shd w:val="clear" w:color="auto" w:fill="FFFFFF"/>
        </w:rPr>
        <w:t>уверенны</w:t>
      </w:r>
      <w:r w:rsidR="00126E92">
        <w:rPr>
          <w:rFonts w:ascii="Arial" w:hAnsi="Arial" w:cs="Arial"/>
          <w:color w:val="474747"/>
          <w:shd w:val="clear" w:color="auto" w:fill="FFFFFF"/>
        </w:rPr>
        <w:t>й</w:t>
      </w:r>
      <w:r w:rsidR="00126E92">
        <w:rPr>
          <w:rFonts w:ascii="Arial" w:hAnsi="Arial" w:cs="Arial"/>
          <w:color w:val="474747"/>
          <w:shd w:val="clear" w:color="auto" w:fill="FFFFFF"/>
        </w:rPr>
        <w:t xml:space="preserve"> пользовател</w:t>
      </w:r>
      <w:r w:rsidR="00126E92">
        <w:rPr>
          <w:rFonts w:ascii="Arial" w:hAnsi="Arial" w:cs="Arial"/>
          <w:color w:val="474747"/>
          <w:shd w:val="clear" w:color="auto" w:fill="FFFFFF"/>
        </w:rPr>
        <w:t xml:space="preserve">ь </w:t>
      </w:r>
      <w:r w:rsidR="00126E92">
        <w:rPr>
          <w:rFonts w:ascii="Arial" w:hAnsi="Arial" w:cs="Arial"/>
          <w:color w:val="474747"/>
          <w:shd w:val="clear" w:color="auto" w:fill="FFFFFF"/>
          <w:lang w:val="en-US"/>
        </w:rPr>
        <w:t>Microsoft</w:t>
      </w:r>
      <w:r w:rsidR="00126E92" w:rsidRPr="00126E92">
        <w:rPr>
          <w:rFonts w:ascii="Arial" w:hAnsi="Arial" w:cs="Arial"/>
          <w:color w:val="474747"/>
          <w:shd w:val="clear" w:color="auto" w:fill="FFFFFF"/>
        </w:rPr>
        <w:t xml:space="preserve"> </w:t>
      </w:r>
      <w:r w:rsidR="00126E92">
        <w:rPr>
          <w:rFonts w:ascii="Arial" w:hAnsi="Arial" w:cs="Arial"/>
          <w:color w:val="474747"/>
          <w:shd w:val="clear" w:color="auto" w:fill="FFFFFF"/>
          <w:lang w:val="en-US"/>
        </w:rPr>
        <w:t>Office</w:t>
      </w:r>
      <w:r w:rsidRPr="00126E92">
        <w:rPr>
          <w:rFonts w:ascii="Arial" w:hAnsi="Arial" w:cs="Arial"/>
          <w:color w:val="474747"/>
          <w:shd w:val="clear" w:color="auto" w:fill="FFFFFF"/>
        </w:rPr>
        <w:t xml:space="preserve">, </w:t>
      </w:r>
      <w:r w:rsidRPr="00DE1F42">
        <w:rPr>
          <w:rFonts w:ascii="Arial" w:hAnsi="Arial" w:cs="Arial"/>
          <w:color w:val="474747"/>
          <w:shd w:val="clear" w:color="auto" w:fill="FFFFFF"/>
        </w:rPr>
        <w:t>стрессоустойчивость</w:t>
      </w:r>
      <w:r w:rsidRPr="00126E92">
        <w:rPr>
          <w:rFonts w:ascii="Arial" w:hAnsi="Arial" w:cs="Arial"/>
          <w:color w:val="474747"/>
          <w:shd w:val="clear" w:color="auto" w:fill="FFFFFF"/>
        </w:rPr>
        <w:t>, р</w:t>
      </w:r>
      <w:r w:rsidRPr="00DE1F42">
        <w:rPr>
          <w:rFonts w:ascii="Arial" w:hAnsi="Arial" w:cs="Arial"/>
          <w:color w:val="474747"/>
          <w:shd w:val="clear" w:color="auto" w:fill="FFFFFF"/>
        </w:rPr>
        <w:t>абота с большим объемом информации</w:t>
      </w:r>
    </w:p>
    <w:p w14:paraId="29C29354" w14:textId="77777777" w:rsidR="00172F99" w:rsidRDefault="00172F99" w:rsidP="00172F99">
      <w:pPr>
        <w:rPr>
          <w:lang w:val="kk-KZ"/>
        </w:rPr>
      </w:pPr>
    </w:p>
    <w:p w14:paraId="7FD7A5E9" w14:textId="77777777" w:rsidR="00DE1F42" w:rsidRDefault="00DE1F42">
      <w:pPr>
        <w:rPr>
          <w:lang w:val="kk-KZ"/>
        </w:rPr>
      </w:pPr>
    </w:p>
    <w:p w14:paraId="47593241" w14:textId="77777777" w:rsidR="00DE1F42" w:rsidRDefault="00DE1F42">
      <w:pPr>
        <w:rPr>
          <w:lang w:val="kk-KZ"/>
        </w:rPr>
      </w:pPr>
    </w:p>
    <w:p w14:paraId="77F1C4DB" w14:textId="77777777" w:rsidR="00DE1F42" w:rsidRDefault="00DE1F42">
      <w:pPr>
        <w:rPr>
          <w:lang w:val="kk-KZ"/>
        </w:rPr>
      </w:pPr>
    </w:p>
    <w:p w14:paraId="2C481397" w14:textId="068709FE" w:rsidR="00DE1F42" w:rsidRPr="00126E92" w:rsidRDefault="00DE1F42">
      <w:r>
        <w:rPr>
          <w:rFonts w:ascii="Inter" w:hAnsi="Inter"/>
          <w:color w:val="1B2124"/>
          <w:sz w:val="26"/>
          <w:szCs w:val="26"/>
          <w:shd w:val="clear" w:color="auto" w:fill="F2F4F6"/>
        </w:rPr>
        <w:t xml:space="preserve">Если Вас интересует работа в нашей </w:t>
      </w:r>
      <w:r>
        <w:rPr>
          <w:rFonts w:ascii="Inter" w:hAnsi="Inter"/>
          <w:color w:val="1B2124"/>
          <w:sz w:val="26"/>
          <w:szCs w:val="26"/>
          <w:shd w:val="clear" w:color="auto" w:fill="F2F4F6"/>
        </w:rPr>
        <w:t>организации</w:t>
      </w:r>
      <w:r>
        <w:rPr>
          <w:rFonts w:ascii="Inter" w:hAnsi="Inter"/>
          <w:color w:val="1B2124"/>
          <w:sz w:val="26"/>
          <w:szCs w:val="26"/>
          <w:shd w:val="clear" w:color="auto" w:fill="F2F4F6"/>
        </w:rPr>
        <w:t>, Вы можете отправить резюме на адрес </w:t>
      </w:r>
      <w:hyperlink r:id="rId5" w:history="1">
        <w:r w:rsidR="00126E92" w:rsidRPr="00875C99">
          <w:rPr>
            <w:rStyle w:val="a4"/>
            <w:rFonts w:ascii="Inter" w:hAnsi="Inter"/>
            <w:sz w:val="26"/>
            <w:szCs w:val="26"/>
            <w:shd w:val="clear" w:color="auto" w:fill="F2F4F6"/>
            <w:lang w:val="en-US"/>
          </w:rPr>
          <w:t>info</w:t>
        </w:r>
        <w:r w:rsidR="00126E92" w:rsidRPr="00875C99">
          <w:rPr>
            <w:rStyle w:val="a4"/>
            <w:rFonts w:ascii="Inter" w:hAnsi="Inter"/>
            <w:sz w:val="26"/>
            <w:szCs w:val="26"/>
            <w:shd w:val="clear" w:color="auto" w:fill="F2F4F6"/>
          </w:rPr>
          <w:t>@</w:t>
        </w:r>
        <w:r w:rsidR="00126E92" w:rsidRPr="00875C99">
          <w:rPr>
            <w:rStyle w:val="a4"/>
            <w:rFonts w:ascii="Inter" w:hAnsi="Inter"/>
            <w:sz w:val="26"/>
            <w:szCs w:val="26"/>
            <w:shd w:val="clear" w:color="auto" w:fill="F2F4F6"/>
            <w:lang w:val="en-US"/>
          </w:rPr>
          <w:t>mfoalmaty</w:t>
        </w:r>
        <w:r w:rsidR="00126E92" w:rsidRPr="00875C99">
          <w:rPr>
            <w:rStyle w:val="a4"/>
            <w:rFonts w:ascii="Inter" w:hAnsi="Inter"/>
            <w:sz w:val="26"/>
            <w:szCs w:val="26"/>
            <w:shd w:val="clear" w:color="auto" w:fill="F2F4F6"/>
          </w:rPr>
          <w:t>.kz</w:t>
        </w:r>
      </w:hyperlink>
    </w:p>
    <w:sectPr w:rsidR="00DE1F42" w:rsidRPr="0012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90512"/>
    <w:multiLevelType w:val="multilevel"/>
    <w:tmpl w:val="6E76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7A4EAD"/>
    <w:multiLevelType w:val="multilevel"/>
    <w:tmpl w:val="EB40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B6742"/>
    <w:multiLevelType w:val="multilevel"/>
    <w:tmpl w:val="33A6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13DD5"/>
    <w:multiLevelType w:val="hybridMultilevel"/>
    <w:tmpl w:val="C930BB04"/>
    <w:lvl w:ilvl="0" w:tplc="E668C4F4">
      <w:numFmt w:val="bullet"/>
      <w:lvlText w:val="•"/>
      <w:lvlJc w:val="left"/>
      <w:pPr>
        <w:ind w:left="1865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" w15:restartNumberingAfterBreak="0">
    <w:nsid w:val="70E27100"/>
    <w:multiLevelType w:val="hybridMultilevel"/>
    <w:tmpl w:val="20E2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0089E"/>
    <w:multiLevelType w:val="multilevel"/>
    <w:tmpl w:val="92AECB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 w16cid:durableId="1164904160">
    <w:abstractNumId w:val="0"/>
  </w:num>
  <w:num w:numId="2" w16cid:durableId="572010020">
    <w:abstractNumId w:val="2"/>
  </w:num>
  <w:num w:numId="3" w16cid:durableId="1002125298">
    <w:abstractNumId w:val="1"/>
  </w:num>
  <w:num w:numId="4" w16cid:durableId="409349456">
    <w:abstractNumId w:val="4"/>
  </w:num>
  <w:num w:numId="5" w16cid:durableId="1451976072">
    <w:abstractNumId w:val="5"/>
  </w:num>
  <w:num w:numId="6" w16cid:durableId="1593319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E9"/>
    <w:rsid w:val="00126E92"/>
    <w:rsid w:val="00172F99"/>
    <w:rsid w:val="007D1BFB"/>
    <w:rsid w:val="00A30CD3"/>
    <w:rsid w:val="00BB73E9"/>
    <w:rsid w:val="00D85D94"/>
    <w:rsid w:val="00DE1F42"/>
    <w:rsid w:val="00F5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B52D"/>
  <w15:chartTrackingRefBased/>
  <w15:docId w15:val="{1E5154F2-3481-4147-B81D-A74C6358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99"/>
  </w:style>
  <w:style w:type="paragraph" w:styleId="1">
    <w:name w:val="heading 1"/>
    <w:basedOn w:val="a"/>
    <w:next w:val="a"/>
    <w:link w:val="10"/>
    <w:uiPriority w:val="9"/>
    <w:qFormat/>
    <w:rsid w:val="00126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E1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E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F42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3">
    <w:name w:val="Strong"/>
    <w:basedOn w:val="a0"/>
    <w:uiPriority w:val="22"/>
    <w:qFormat/>
    <w:rsid w:val="00DE1F42"/>
    <w:rPr>
      <w:b/>
      <w:bCs/>
    </w:rPr>
  </w:style>
  <w:style w:type="character" w:customStyle="1" w:styleId="bloko-tagsection">
    <w:name w:val="bloko-tag__section"/>
    <w:basedOn w:val="a0"/>
    <w:rsid w:val="00DE1F42"/>
  </w:style>
  <w:style w:type="character" w:styleId="a4">
    <w:name w:val="Hyperlink"/>
    <w:basedOn w:val="a0"/>
    <w:uiPriority w:val="99"/>
    <w:unhideWhenUsed/>
    <w:rsid w:val="00DE1F4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E1F4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72F99"/>
    <w:pPr>
      <w:ind w:left="720"/>
      <w:contextualSpacing/>
    </w:pPr>
  </w:style>
  <w:style w:type="character" w:customStyle="1" w:styleId="21">
    <w:name w:val="Основной текст (2)"/>
    <w:basedOn w:val="a0"/>
    <w:rsid w:val="00126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126E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E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9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0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9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7657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6296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80336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5643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2089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24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foalmaty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 Ернебаева</dc:creator>
  <cp:keywords/>
  <dc:description/>
  <cp:lastModifiedBy>Бахыт Ернебаева</cp:lastModifiedBy>
  <cp:revision>5</cp:revision>
  <dcterms:created xsi:type="dcterms:W3CDTF">2024-04-11T08:12:00Z</dcterms:created>
  <dcterms:modified xsi:type="dcterms:W3CDTF">2024-04-11T09:13:00Z</dcterms:modified>
</cp:coreProperties>
</file>